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D95E" w14:textId="658032DA" w:rsidR="001D3772" w:rsidRPr="006A2BEB" w:rsidRDefault="003F1DF4" w:rsidP="00B314D7">
      <w:pPr>
        <w:rPr>
          <w:rFonts w:ascii="Source Sans Pro" w:hAnsi="Source Sans Pro"/>
        </w:rPr>
      </w:pPr>
      <w:bookmarkStart w:id="0" w:name="_GoBack"/>
      <w:bookmarkEnd w:id="0"/>
      <w:r w:rsidRPr="006A2BEB">
        <w:rPr>
          <w:rFonts w:ascii="Source Sans Pro" w:hAnsi="Source Sans Pro"/>
        </w:rPr>
        <w:t xml:space="preserve"> </w:t>
      </w:r>
    </w:p>
    <w:p w14:paraId="0066B5A2" w14:textId="3F86B621" w:rsidR="001D3772" w:rsidRPr="00743969" w:rsidRDefault="00D425AE" w:rsidP="00B314D7">
      <w:pPr>
        <w:rPr>
          <w:rFonts w:ascii="Source Sans Pro" w:hAnsi="Source Sans Pro"/>
          <w:color w:val="FF0000"/>
          <w:sz w:val="24"/>
        </w:rPr>
      </w:pPr>
      <w:r w:rsidRPr="00D425AE">
        <w:rPr>
          <w:rFonts w:ascii="Source Sans Pro" w:hAnsi="Source Sans Pro"/>
          <w:sz w:val="24"/>
        </w:rPr>
        <w:t>19 October</w:t>
      </w:r>
      <w:r w:rsidR="008507B7" w:rsidRPr="00D425AE">
        <w:rPr>
          <w:rFonts w:ascii="Source Sans Pro" w:hAnsi="Source Sans Pro"/>
          <w:sz w:val="24"/>
        </w:rPr>
        <w:t xml:space="preserve"> 201</w:t>
      </w:r>
      <w:r w:rsidR="0000460F" w:rsidRPr="00D425AE">
        <w:rPr>
          <w:rFonts w:ascii="Source Sans Pro" w:hAnsi="Source Sans Pro"/>
          <w:sz w:val="24"/>
        </w:rPr>
        <w:t>8</w:t>
      </w:r>
    </w:p>
    <w:p w14:paraId="7F52AA17" w14:textId="77777777" w:rsidR="00E87D9E" w:rsidRPr="006A2BEB" w:rsidRDefault="00E87D9E" w:rsidP="00B314D7">
      <w:pPr>
        <w:rPr>
          <w:rFonts w:ascii="Source Sans Pro" w:hAnsi="Source Sans Pro"/>
          <w:sz w:val="24"/>
        </w:rPr>
      </w:pPr>
    </w:p>
    <w:p w14:paraId="215434F0" w14:textId="77777777" w:rsidR="00B76966" w:rsidRPr="006A2BEB" w:rsidRDefault="00B76966" w:rsidP="00B314D7">
      <w:pPr>
        <w:rPr>
          <w:rFonts w:ascii="Source Sans Pro" w:hAnsi="Source Sans Pro"/>
          <w:sz w:val="24"/>
        </w:rPr>
      </w:pPr>
    </w:p>
    <w:p w14:paraId="367F915D" w14:textId="449AED08" w:rsidR="001D3772" w:rsidRPr="006A2BEB" w:rsidRDefault="006A2BEB" w:rsidP="00B314D7">
      <w:pPr>
        <w:rPr>
          <w:rFonts w:ascii="Source Sans Pro" w:hAnsi="Source Sans Pro"/>
          <w:sz w:val="24"/>
        </w:rPr>
      </w:pPr>
      <w:r w:rsidRPr="006A2BEB">
        <w:rPr>
          <w:rFonts w:ascii="Source Sans Pro" w:hAnsi="Source Sans Pro"/>
          <w:sz w:val="24"/>
        </w:rPr>
        <w:t>Hello,</w:t>
      </w:r>
    </w:p>
    <w:p w14:paraId="56F85CC6" w14:textId="77777777" w:rsidR="001D3772" w:rsidRDefault="001D3772" w:rsidP="00B314D7">
      <w:pPr>
        <w:rPr>
          <w:rFonts w:ascii="Source Sans Pro" w:hAnsi="Source Sans Pro"/>
          <w:sz w:val="24"/>
        </w:rPr>
      </w:pPr>
    </w:p>
    <w:p w14:paraId="2D05ED45" w14:textId="52C73487" w:rsidR="005B67D9" w:rsidRDefault="00363C40" w:rsidP="00B314D7">
      <w:pPr>
        <w:rPr>
          <w:rFonts w:ascii="Source Sans Pro" w:hAnsi="Source Sans Pro"/>
          <w:b/>
          <w:sz w:val="24"/>
        </w:rPr>
      </w:pPr>
      <w:r w:rsidRPr="00363C40">
        <w:rPr>
          <w:rFonts w:ascii="Source Sans Pro" w:hAnsi="Source Sans Pro"/>
          <w:b/>
          <w:sz w:val="24"/>
        </w:rPr>
        <w:t>Update Regarding</w:t>
      </w:r>
      <w:r w:rsidR="00454B08">
        <w:rPr>
          <w:rFonts w:ascii="Source Sans Pro" w:hAnsi="Source Sans Pro"/>
          <w:b/>
          <w:sz w:val="24"/>
        </w:rPr>
        <w:t>:</w:t>
      </w:r>
      <w:r w:rsidRPr="00363C40">
        <w:rPr>
          <w:rFonts w:ascii="Source Sans Pro" w:hAnsi="Source Sans Pro"/>
          <w:b/>
          <w:sz w:val="24"/>
        </w:rPr>
        <w:t xml:space="preserve"> </w:t>
      </w:r>
      <w:r w:rsidR="00454B08">
        <w:rPr>
          <w:rFonts w:ascii="Source Sans Pro" w:hAnsi="Source Sans Pro"/>
          <w:b/>
          <w:sz w:val="24"/>
        </w:rPr>
        <w:tab/>
      </w:r>
      <w:r w:rsidRPr="00363C40">
        <w:rPr>
          <w:rFonts w:ascii="Source Sans Pro" w:hAnsi="Source Sans Pro"/>
          <w:b/>
          <w:sz w:val="24"/>
        </w:rPr>
        <w:t>Univer</w:t>
      </w:r>
      <w:r w:rsidR="00C62352">
        <w:rPr>
          <w:rFonts w:ascii="Source Sans Pro" w:hAnsi="Source Sans Pro"/>
          <w:b/>
          <w:sz w:val="24"/>
        </w:rPr>
        <w:t xml:space="preserve">sity Parking Plan Area 3 </w:t>
      </w:r>
    </w:p>
    <w:p w14:paraId="732F8576" w14:textId="29B64284" w:rsidR="00363C40" w:rsidRDefault="005B67D9" w:rsidP="00454B08">
      <w:pPr>
        <w:ind w:left="2160"/>
        <w:rPr>
          <w:rFonts w:ascii="Source Sans Pro" w:hAnsi="Source Sans Pro"/>
          <w:b/>
          <w:sz w:val="24"/>
        </w:rPr>
      </w:pPr>
      <w:r>
        <w:rPr>
          <w:rFonts w:ascii="Source Sans Pro" w:hAnsi="Source Sans Pro"/>
          <w:b/>
          <w:sz w:val="24"/>
        </w:rPr>
        <w:t>Prop</w:t>
      </w:r>
      <w:r w:rsidR="00AD071E">
        <w:rPr>
          <w:rFonts w:ascii="Source Sans Pro" w:hAnsi="Source Sans Pro"/>
          <w:b/>
          <w:sz w:val="24"/>
        </w:rPr>
        <w:t>osed parking restriction options</w:t>
      </w:r>
      <w:r>
        <w:rPr>
          <w:rFonts w:ascii="Source Sans Pro" w:hAnsi="Source Sans Pro"/>
          <w:b/>
          <w:sz w:val="24"/>
        </w:rPr>
        <w:t xml:space="preserve"> for </w:t>
      </w:r>
      <w:proofErr w:type="spellStart"/>
      <w:r>
        <w:rPr>
          <w:rFonts w:ascii="Source Sans Pro" w:hAnsi="Source Sans Pro"/>
          <w:b/>
          <w:sz w:val="24"/>
        </w:rPr>
        <w:t>Lynfield</w:t>
      </w:r>
      <w:proofErr w:type="spellEnd"/>
      <w:r>
        <w:rPr>
          <w:rFonts w:ascii="Source Sans Pro" w:hAnsi="Source Sans Pro"/>
          <w:b/>
          <w:sz w:val="24"/>
        </w:rPr>
        <w:t xml:space="preserve"> Avenue</w:t>
      </w:r>
    </w:p>
    <w:p w14:paraId="4A23366A" w14:textId="77777777" w:rsidR="005B67D9" w:rsidRPr="00363C40" w:rsidRDefault="005B67D9" w:rsidP="00B314D7">
      <w:pPr>
        <w:rPr>
          <w:rFonts w:ascii="Source Sans Pro" w:hAnsi="Source Sans Pro"/>
          <w:b/>
          <w:sz w:val="24"/>
        </w:rPr>
      </w:pPr>
    </w:p>
    <w:p w14:paraId="6F48EE1D" w14:textId="50229233" w:rsidR="00AD071E" w:rsidRDefault="00363C40" w:rsidP="005B67D9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As per our letter </w:t>
      </w:r>
      <w:r w:rsidR="005B67D9">
        <w:rPr>
          <w:rFonts w:ascii="Source Sans Pro" w:hAnsi="Source Sans Pro"/>
          <w:sz w:val="24"/>
        </w:rPr>
        <w:t xml:space="preserve">9 July </w:t>
      </w:r>
      <w:r>
        <w:rPr>
          <w:rFonts w:ascii="Source Sans Pro" w:hAnsi="Source Sans Pro"/>
          <w:sz w:val="24"/>
        </w:rPr>
        <w:t xml:space="preserve">to all </w:t>
      </w:r>
      <w:r w:rsidR="005B67D9">
        <w:rPr>
          <w:rFonts w:ascii="Source Sans Pro" w:hAnsi="Source Sans Pro"/>
          <w:sz w:val="24"/>
        </w:rPr>
        <w:t xml:space="preserve">those who submitted (on University Parking Plan Area 3) </w:t>
      </w:r>
      <w:r>
        <w:rPr>
          <w:rFonts w:ascii="Source Sans Pro" w:hAnsi="Source Sans Pro"/>
          <w:sz w:val="24"/>
        </w:rPr>
        <w:t>we advised that</w:t>
      </w:r>
      <w:r w:rsidR="005B67D9">
        <w:rPr>
          <w:rFonts w:ascii="Source Sans Pro" w:hAnsi="Source Sans Pro"/>
          <w:sz w:val="24"/>
        </w:rPr>
        <w:t xml:space="preserve"> our</w:t>
      </w:r>
      <w:r>
        <w:rPr>
          <w:rFonts w:ascii="Source Sans Pro" w:hAnsi="Source Sans Pro"/>
          <w:sz w:val="24"/>
        </w:rPr>
        <w:t xml:space="preserve"> investigations </w:t>
      </w:r>
      <w:r w:rsidR="007A7250">
        <w:rPr>
          <w:rFonts w:ascii="Source Sans Pro" w:hAnsi="Source Sans Pro"/>
          <w:sz w:val="24"/>
        </w:rPr>
        <w:t>to install P120 time restrictions 9am to 5pm (Monday to Friday</w:t>
      </w:r>
      <w:r w:rsidR="00931806">
        <w:rPr>
          <w:rFonts w:ascii="Source Sans Pro" w:hAnsi="Source Sans Pro"/>
          <w:sz w:val="24"/>
        </w:rPr>
        <w:t xml:space="preserve"> – accept for public holidays</w:t>
      </w:r>
      <w:r w:rsidR="007A7250">
        <w:rPr>
          <w:rFonts w:ascii="Source Sans Pro" w:hAnsi="Source Sans Pro"/>
          <w:sz w:val="24"/>
        </w:rPr>
        <w:t xml:space="preserve">) </w:t>
      </w:r>
      <w:r>
        <w:rPr>
          <w:rFonts w:ascii="Source Sans Pro" w:hAnsi="Source Sans Pro"/>
          <w:sz w:val="24"/>
        </w:rPr>
        <w:t xml:space="preserve">were ongoing for </w:t>
      </w:r>
      <w:r w:rsidR="00A83333">
        <w:rPr>
          <w:rFonts w:ascii="Source Sans Pro" w:hAnsi="Source Sans Pro"/>
          <w:sz w:val="24"/>
        </w:rPr>
        <w:t xml:space="preserve">some pocket areas within the overall plan </w:t>
      </w:r>
      <w:r>
        <w:rPr>
          <w:rFonts w:ascii="Source Sans Pro" w:hAnsi="Source Sans Pro"/>
          <w:sz w:val="24"/>
        </w:rPr>
        <w:t>and that we would be in touch to provide any further updates.</w:t>
      </w:r>
      <w:r w:rsidR="007A7250">
        <w:rPr>
          <w:rFonts w:ascii="Source Sans Pro" w:hAnsi="Source Sans Pro"/>
          <w:sz w:val="24"/>
        </w:rPr>
        <w:t xml:space="preserve"> </w:t>
      </w:r>
      <w:proofErr w:type="spellStart"/>
      <w:r w:rsidR="005B67D9">
        <w:rPr>
          <w:rFonts w:ascii="Source Sans Pro" w:hAnsi="Source Sans Pro"/>
          <w:sz w:val="24"/>
        </w:rPr>
        <w:t>Lynfield</w:t>
      </w:r>
      <w:proofErr w:type="spellEnd"/>
      <w:r w:rsidR="005B67D9">
        <w:rPr>
          <w:rFonts w:ascii="Source Sans Pro" w:hAnsi="Source Sans Pro"/>
          <w:sz w:val="24"/>
        </w:rPr>
        <w:t xml:space="preserve"> Avenue is one of these pocket areas</w:t>
      </w:r>
      <w:r w:rsidR="00AD071E">
        <w:rPr>
          <w:rFonts w:ascii="Source Sans Pro" w:hAnsi="Source Sans Pro"/>
          <w:sz w:val="24"/>
        </w:rPr>
        <w:t xml:space="preserve"> we are investigating further. </w:t>
      </w:r>
    </w:p>
    <w:p w14:paraId="4BEC8C83" w14:textId="77777777" w:rsidR="00AD071E" w:rsidRDefault="00AD071E" w:rsidP="005B67D9">
      <w:pPr>
        <w:rPr>
          <w:rFonts w:ascii="Source Sans Pro" w:hAnsi="Source Sans Pro"/>
          <w:sz w:val="24"/>
        </w:rPr>
      </w:pPr>
    </w:p>
    <w:p w14:paraId="3A49F5FC" w14:textId="7C1F15F2" w:rsidR="00AD071E" w:rsidRDefault="00AD071E" w:rsidP="00AD071E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Community feedback indicated that the previous proposal was not supported and that a fair proportion of respondents would instead prefer parking restri</w:t>
      </w:r>
      <w:r w:rsidR="002B2705">
        <w:rPr>
          <w:rFonts w:ascii="Source Sans Pro" w:hAnsi="Source Sans Pro"/>
          <w:sz w:val="24"/>
        </w:rPr>
        <w:t xml:space="preserve">ctions on both sides of </w:t>
      </w:r>
      <w:proofErr w:type="spellStart"/>
      <w:r w:rsidR="002B2705">
        <w:rPr>
          <w:rFonts w:ascii="Source Sans Pro" w:hAnsi="Source Sans Pro"/>
          <w:sz w:val="24"/>
        </w:rPr>
        <w:t>Lynfield</w:t>
      </w:r>
      <w:proofErr w:type="spellEnd"/>
      <w:r w:rsidR="002B2705">
        <w:rPr>
          <w:rFonts w:ascii="Source Sans Pro" w:hAnsi="Source Sans Pro"/>
          <w:sz w:val="24"/>
        </w:rPr>
        <w:t xml:space="preserve"> Avenue</w:t>
      </w:r>
      <w:r>
        <w:rPr>
          <w:rFonts w:ascii="Source Sans Pro" w:hAnsi="Source Sans Pro"/>
          <w:sz w:val="24"/>
        </w:rPr>
        <w:t xml:space="preserve">.  We have listened to this feedback and </w:t>
      </w:r>
      <w:r w:rsidR="000F1AE9">
        <w:rPr>
          <w:rFonts w:ascii="Source Sans Pro" w:hAnsi="Source Sans Pro"/>
          <w:sz w:val="24"/>
        </w:rPr>
        <w:t>additional</w:t>
      </w:r>
      <w:r>
        <w:rPr>
          <w:rFonts w:ascii="Source Sans Pro" w:hAnsi="Source Sans Pro"/>
          <w:sz w:val="24"/>
        </w:rPr>
        <w:t xml:space="preserve"> options are provided to reflect the feedback received. </w:t>
      </w:r>
    </w:p>
    <w:p w14:paraId="2B3F6672" w14:textId="77777777" w:rsidR="00AD071E" w:rsidRDefault="00AD071E" w:rsidP="005B67D9">
      <w:pPr>
        <w:rPr>
          <w:rFonts w:ascii="Source Sans Pro" w:hAnsi="Source Sans Pro"/>
          <w:sz w:val="24"/>
        </w:rPr>
      </w:pPr>
    </w:p>
    <w:p w14:paraId="55E72EDB" w14:textId="12A54A94" w:rsidR="004D7C67" w:rsidRDefault="005B67D9" w:rsidP="005B67D9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Therefore, we are notifying</w:t>
      </w:r>
      <w:r w:rsidR="00471645">
        <w:rPr>
          <w:rFonts w:ascii="Source Sans Pro" w:hAnsi="Source Sans Pro"/>
          <w:sz w:val="24"/>
        </w:rPr>
        <w:t xml:space="preserve">, </w:t>
      </w:r>
      <w:r w:rsidR="00003956">
        <w:rPr>
          <w:rFonts w:ascii="Source Sans Pro" w:hAnsi="Source Sans Pro"/>
          <w:sz w:val="24"/>
        </w:rPr>
        <w:t xml:space="preserve">previous </w:t>
      </w:r>
      <w:r w:rsidR="00471645">
        <w:rPr>
          <w:rFonts w:ascii="Source Sans Pro" w:hAnsi="Source Sans Pro"/>
          <w:sz w:val="24"/>
        </w:rPr>
        <w:t xml:space="preserve">submitters, </w:t>
      </w:r>
      <w:r w:rsidR="00FC3088">
        <w:rPr>
          <w:rFonts w:ascii="Source Sans Pro" w:hAnsi="Source Sans Pro"/>
          <w:sz w:val="24"/>
        </w:rPr>
        <w:t xml:space="preserve">property owners </w:t>
      </w:r>
      <w:r w:rsidR="00471645">
        <w:rPr>
          <w:rFonts w:ascii="Source Sans Pro" w:hAnsi="Source Sans Pro"/>
          <w:sz w:val="24"/>
        </w:rPr>
        <w:t>and</w:t>
      </w:r>
      <w:r>
        <w:rPr>
          <w:rFonts w:ascii="Source Sans Pro" w:hAnsi="Source Sans Pro"/>
          <w:sz w:val="24"/>
        </w:rPr>
        <w:t xml:space="preserve"> </w:t>
      </w:r>
      <w:r w:rsidR="00931806">
        <w:rPr>
          <w:rFonts w:ascii="Source Sans Pro" w:hAnsi="Source Sans Pro"/>
          <w:sz w:val="24"/>
        </w:rPr>
        <w:t xml:space="preserve">residents along the </w:t>
      </w:r>
      <w:r w:rsidR="006B58E0">
        <w:rPr>
          <w:rFonts w:ascii="Source Sans Pro" w:hAnsi="Source Sans Pro"/>
          <w:sz w:val="24"/>
        </w:rPr>
        <w:t xml:space="preserve">street </w:t>
      </w:r>
      <w:r w:rsidR="000F1AE9">
        <w:rPr>
          <w:rFonts w:ascii="Source Sans Pro" w:hAnsi="Source Sans Pro"/>
          <w:sz w:val="24"/>
        </w:rPr>
        <w:t xml:space="preserve">to give you the opportunity </w:t>
      </w:r>
      <w:r>
        <w:rPr>
          <w:rFonts w:ascii="Source Sans Pro" w:hAnsi="Source Sans Pro"/>
          <w:sz w:val="24"/>
        </w:rPr>
        <w:t xml:space="preserve">to </w:t>
      </w:r>
      <w:r w:rsidR="00003956">
        <w:rPr>
          <w:rFonts w:ascii="Source Sans Pro" w:hAnsi="Source Sans Pro"/>
          <w:sz w:val="24"/>
        </w:rPr>
        <w:t>provide comment</w:t>
      </w:r>
      <w:r w:rsidR="009F1621">
        <w:rPr>
          <w:rFonts w:ascii="Source Sans Pro" w:hAnsi="Source Sans Pro"/>
          <w:sz w:val="24"/>
        </w:rPr>
        <w:t xml:space="preserve">. </w:t>
      </w:r>
      <w:r w:rsidRPr="009F1621">
        <w:rPr>
          <w:rFonts w:ascii="Source Sans Pro" w:hAnsi="Source Sans Pro"/>
          <w:sz w:val="24"/>
        </w:rPr>
        <w:t xml:space="preserve"> </w:t>
      </w:r>
      <w:r w:rsidR="009F1621" w:rsidRPr="009F1621">
        <w:rPr>
          <w:rFonts w:ascii="Source Sans Pro" w:hAnsi="Source Sans Pro"/>
          <w:sz w:val="24"/>
        </w:rPr>
        <w:t xml:space="preserve">We would </w:t>
      </w:r>
      <w:r w:rsidR="004D7C67">
        <w:rPr>
          <w:rFonts w:ascii="Source Sans Pro" w:hAnsi="Source Sans Pro"/>
          <w:sz w:val="24"/>
        </w:rPr>
        <w:t xml:space="preserve">very much like to hear </w:t>
      </w:r>
      <w:r w:rsidR="009F1621" w:rsidRPr="009F1621">
        <w:rPr>
          <w:rFonts w:ascii="Source Sans Pro" w:hAnsi="Source Sans Pro"/>
          <w:sz w:val="24"/>
        </w:rPr>
        <w:t>you</w:t>
      </w:r>
      <w:r w:rsidR="004D7C67">
        <w:rPr>
          <w:rFonts w:ascii="Source Sans Pro" w:hAnsi="Source Sans Pro"/>
          <w:sz w:val="24"/>
        </w:rPr>
        <w:t>r views and whether you support:</w:t>
      </w:r>
    </w:p>
    <w:p w14:paraId="691448E5" w14:textId="56799A04" w:rsidR="004D7C67" w:rsidRPr="00FC3088" w:rsidRDefault="004D7C67" w:rsidP="00FC3088">
      <w:pPr>
        <w:pStyle w:val="ListParagraph"/>
        <w:numPr>
          <w:ilvl w:val="0"/>
          <w:numId w:val="15"/>
        </w:numPr>
        <w:rPr>
          <w:rFonts w:ascii="Source Sans Pro" w:hAnsi="Source Sans Pro"/>
          <w:color w:val="FF0000"/>
          <w:sz w:val="24"/>
        </w:rPr>
      </w:pPr>
      <w:r w:rsidRPr="00FC3088">
        <w:rPr>
          <w:rFonts w:ascii="Source Sans Pro" w:hAnsi="Source Sans Pro"/>
          <w:sz w:val="24"/>
        </w:rPr>
        <w:t>the status quo,</w:t>
      </w:r>
      <w:r w:rsidR="00D425AE" w:rsidRPr="00FC3088">
        <w:rPr>
          <w:rFonts w:ascii="Source Sans Pro" w:hAnsi="Source Sans Pro"/>
          <w:sz w:val="24"/>
        </w:rPr>
        <w:t xml:space="preserve"> no change to current parking</w:t>
      </w:r>
    </w:p>
    <w:p w14:paraId="0983F251" w14:textId="4D629867" w:rsidR="004D7C67" w:rsidRPr="00FC3088" w:rsidRDefault="004D7C67" w:rsidP="00FC3088">
      <w:pPr>
        <w:pStyle w:val="ListParagraph"/>
        <w:numPr>
          <w:ilvl w:val="0"/>
          <w:numId w:val="15"/>
        </w:numPr>
        <w:rPr>
          <w:rFonts w:ascii="Source Sans Pro" w:hAnsi="Source Sans Pro"/>
          <w:sz w:val="24"/>
        </w:rPr>
      </w:pPr>
      <w:r w:rsidRPr="00FC3088">
        <w:rPr>
          <w:rFonts w:ascii="Source Sans Pro" w:hAnsi="Source Sans Pro"/>
          <w:sz w:val="24"/>
        </w:rPr>
        <w:t>restricted parking</w:t>
      </w:r>
      <w:r w:rsidR="00F07254">
        <w:rPr>
          <w:rFonts w:ascii="Source Sans Pro" w:hAnsi="Source Sans Pro"/>
          <w:sz w:val="24"/>
        </w:rPr>
        <w:t xml:space="preserve"> as per original proposal</w:t>
      </w:r>
      <w:r w:rsidR="00AD071E" w:rsidRPr="00FC3088">
        <w:rPr>
          <w:rFonts w:ascii="Source Sans Pro" w:hAnsi="Source Sans Pro"/>
          <w:sz w:val="24"/>
        </w:rPr>
        <w:t xml:space="preserve">, see attachment A </w:t>
      </w:r>
    </w:p>
    <w:p w14:paraId="005E89FF" w14:textId="0ADDE6A8" w:rsidR="004D7C67" w:rsidRPr="00FC3088" w:rsidRDefault="004D7C67" w:rsidP="00FC3088">
      <w:pPr>
        <w:pStyle w:val="ListParagraph"/>
        <w:numPr>
          <w:ilvl w:val="0"/>
          <w:numId w:val="15"/>
        </w:numPr>
        <w:rPr>
          <w:rFonts w:ascii="Source Sans Pro" w:hAnsi="Source Sans Pro"/>
          <w:sz w:val="24"/>
        </w:rPr>
      </w:pPr>
      <w:r w:rsidRPr="00FC3088">
        <w:rPr>
          <w:rFonts w:ascii="Source Sans Pro" w:hAnsi="Source Sans Pro"/>
          <w:sz w:val="24"/>
        </w:rPr>
        <w:t>restricted park</w:t>
      </w:r>
      <w:r w:rsidR="00AD071E" w:rsidRPr="00FC3088">
        <w:rPr>
          <w:rFonts w:ascii="Source Sans Pro" w:hAnsi="Source Sans Pro"/>
          <w:sz w:val="24"/>
        </w:rPr>
        <w:t xml:space="preserve">ing on both sides of the street, see attachment B </w:t>
      </w:r>
      <w:r w:rsidR="000F1AE9" w:rsidRPr="00FC3088">
        <w:rPr>
          <w:rFonts w:ascii="Source Sans Pro" w:hAnsi="Source Sans Pro"/>
          <w:sz w:val="24"/>
        </w:rPr>
        <w:t>(as requested</w:t>
      </w:r>
      <w:r w:rsidR="00FC3088">
        <w:rPr>
          <w:rFonts w:ascii="Source Sans Pro" w:hAnsi="Source Sans Pro"/>
          <w:sz w:val="24"/>
        </w:rPr>
        <w:t xml:space="preserve"> by a number of submitters</w:t>
      </w:r>
      <w:r w:rsidR="000F1AE9" w:rsidRPr="00FC3088">
        <w:rPr>
          <w:rFonts w:ascii="Source Sans Pro" w:hAnsi="Source Sans Pro"/>
          <w:sz w:val="24"/>
        </w:rPr>
        <w:t>)</w:t>
      </w:r>
    </w:p>
    <w:p w14:paraId="1BA0F0C7" w14:textId="14EF9B79" w:rsidR="00630624" w:rsidRDefault="004D7C67" w:rsidP="005B67D9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Your feedback will assist us </w:t>
      </w:r>
      <w:r w:rsidR="00AA2C7A">
        <w:rPr>
          <w:rFonts w:ascii="Source Sans Pro" w:hAnsi="Source Sans Pro"/>
          <w:sz w:val="24"/>
        </w:rPr>
        <w:t xml:space="preserve">to </w:t>
      </w:r>
      <w:r>
        <w:rPr>
          <w:rFonts w:ascii="Source Sans Pro" w:hAnsi="Source Sans Pro"/>
          <w:sz w:val="24"/>
        </w:rPr>
        <w:t>determine the best outcome.</w:t>
      </w:r>
      <w:r w:rsidR="00931806">
        <w:rPr>
          <w:rFonts w:ascii="Source Sans Pro" w:hAnsi="Source Sans Pro"/>
          <w:sz w:val="24"/>
        </w:rPr>
        <w:t xml:space="preserve"> </w:t>
      </w:r>
      <w:r w:rsidR="00FC3088">
        <w:rPr>
          <w:rFonts w:ascii="Source Sans Pro" w:hAnsi="Source Sans Pro"/>
          <w:sz w:val="24"/>
        </w:rPr>
        <w:t>To provide your feedback p</w:t>
      </w:r>
      <w:r w:rsidR="00003956">
        <w:rPr>
          <w:rFonts w:ascii="Source Sans Pro" w:hAnsi="Source Sans Pro"/>
          <w:sz w:val="24"/>
        </w:rPr>
        <w:t>lease</w:t>
      </w:r>
      <w:r w:rsidR="00FC4503">
        <w:rPr>
          <w:rFonts w:ascii="Source Sans Pro" w:hAnsi="Source Sans Pro"/>
          <w:sz w:val="24"/>
        </w:rPr>
        <w:t xml:space="preserve"> fill in the attached feedback</w:t>
      </w:r>
      <w:r w:rsidR="00003956">
        <w:rPr>
          <w:rFonts w:ascii="Source Sans Pro" w:hAnsi="Source Sans Pro"/>
          <w:sz w:val="24"/>
        </w:rPr>
        <w:t xml:space="preserve"> form and</w:t>
      </w:r>
      <w:r w:rsidR="00003956" w:rsidRPr="003A2A60">
        <w:rPr>
          <w:rFonts w:ascii="Source Sans Pro" w:hAnsi="Source Sans Pro"/>
          <w:sz w:val="24"/>
        </w:rPr>
        <w:t xml:space="preserve"> return</w:t>
      </w:r>
      <w:r w:rsidR="00003956" w:rsidRPr="003A2A60">
        <w:rPr>
          <w:rFonts w:ascii="Source Sans Pro" w:hAnsi="Source Sans Pro"/>
          <w:b/>
          <w:sz w:val="24"/>
        </w:rPr>
        <w:t xml:space="preserve"> </w:t>
      </w:r>
      <w:r w:rsidR="00003956">
        <w:rPr>
          <w:rFonts w:ascii="Source Sans Pro" w:hAnsi="Source Sans Pro"/>
          <w:sz w:val="24"/>
        </w:rPr>
        <w:t xml:space="preserve">or </w:t>
      </w:r>
      <w:r w:rsidR="009F1621">
        <w:rPr>
          <w:rFonts w:ascii="Source Sans Pro" w:hAnsi="Source Sans Pro"/>
          <w:sz w:val="24"/>
        </w:rPr>
        <w:t xml:space="preserve">you can </w:t>
      </w:r>
      <w:r w:rsidR="00FC4503">
        <w:rPr>
          <w:rFonts w:ascii="Source Sans Pro" w:hAnsi="Source Sans Pro"/>
          <w:sz w:val="24"/>
        </w:rPr>
        <w:t>enter your feedback</w:t>
      </w:r>
      <w:r w:rsidR="00003956">
        <w:rPr>
          <w:rFonts w:ascii="Source Sans Pro" w:hAnsi="Source Sans Pro"/>
          <w:sz w:val="24"/>
        </w:rPr>
        <w:t xml:space="preserve"> on line at</w:t>
      </w:r>
      <w:r w:rsidR="001F45DA">
        <w:rPr>
          <w:rFonts w:ascii="Source Sans Pro" w:hAnsi="Source Sans Pro"/>
          <w:sz w:val="24"/>
        </w:rPr>
        <w:t xml:space="preserve"> </w:t>
      </w:r>
      <w:hyperlink r:id="rId12" w:history="1">
        <w:r w:rsidR="001F45DA" w:rsidRPr="00C54CF4">
          <w:rPr>
            <w:rStyle w:val="Hyperlink"/>
            <w:rFonts w:ascii="Source Sans Pro" w:hAnsi="Source Sans Pro"/>
            <w:sz w:val="24"/>
          </w:rPr>
          <w:t xml:space="preserve">https://ccc.govt.nz/the-council/consultations-and-submissions/haveyoursay/   </w:t>
        </w:r>
      </w:hyperlink>
      <w:r w:rsidR="003A2A60" w:rsidRPr="003A2A60">
        <w:rPr>
          <w:rFonts w:ascii="Source Sans Pro" w:hAnsi="Source Sans Pro"/>
          <w:b/>
          <w:sz w:val="24"/>
        </w:rPr>
        <w:t xml:space="preserve"> by 5pm Friday 9 November</w:t>
      </w:r>
      <w:r w:rsidR="003A2A60">
        <w:rPr>
          <w:rFonts w:ascii="Source Sans Pro" w:hAnsi="Source Sans Pro"/>
          <w:b/>
          <w:sz w:val="24"/>
        </w:rPr>
        <w:t xml:space="preserve"> 2018</w:t>
      </w:r>
    </w:p>
    <w:p w14:paraId="4FAD0723" w14:textId="77777777" w:rsidR="00630624" w:rsidRPr="00931806" w:rsidRDefault="00630624" w:rsidP="005B67D9">
      <w:pPr>
        <w:rPr>
          <w:rFonts w:ascii="Source Sans Pro" w:hAnsi="Source Sans Pro"/>
          <w:sz w:val="24"/>
        </w:rPr>
      </w:pPr>
    </w:p>
    <w:p w14:paraId="17A60E02" w14:textId="6538C35D" w:rsidR="001C1841" w:rsidRDefault="00FC3088" w:rsidP="001C1841">
      <w:pPr>
        <w:rPr>
          <w:rFonts w:ascii="Source Sans Pro" w:hAnsi="Source Sans Pro"/>
          <w:color w:val="FF0000"/>
          <w:sz w:val="24"/>
        </w:rPr>
      </w:pPr>
      <w:r>
        <w:rPr>
          <w:rFonts w:ascii="Source Sans Pro" w:hAnsi="Source Sans Pro"/>
          <w:sz w:val="24"/>
        </w:rPr>
        <w:t>Some previous responders</w:t>
      </w:r>
      <w:r w:rsidR="00A0598D">
        <w:rPr>
          <w:rFonts w:ascii="Source Sans Pro" w:hAnsi="Source Sans Pro"/>
          <w:sz w:val="24"/>
        </w:rPr>
        <w:t xml:space="preserve"> indicated</w:t>
      </w:r>
      <w:r w:rsidR="001C1841">
        <w:rPr>
          <w:rFonts w:ascii="Source Sans Pro" w:hAnsi="Source Sans Pro"/>
          <w:sz w:val="24"/>
        </w:rPr>
        <w:t xml:space="preserve"> a desire for ‘resident o</w:t>
      </w:r>
      <w:r w:rsidR="00A0598D">
        <w:rPr>
          <w:rFonts w:ascii="Source Sans Pro" w:hAnsi="Source Sans Pro"/>
          <w:sz w:val="24"/>
        </w:rPr>
        <w:t>nly’</w:t>
      </w:r>
      <w:r w:rsidR="004942FC">
        <w:rPr>
          <w:rFonts w:ascii="Source Sans Pro" w:hAnsi="Source Sans Pro"/>
          <w:sz w:val="24"/>
        </w:rPr>
        <w:t xml:space="preserve"> parking to be provided</w:t>
      </w:r>
      <w:r w:rsidR="00A0598D">
        <w:rPr>
          <w:rFonts w:ascii="Source Sans Pro" w:hAnsi="Source Sans Pro"/>
          <w:sz w:val="24"/>
        </w:rPr>
        <w:t xml:space="preserve">. </w:t>
      </w:r>
      <w:r w:rsidR="00E17740">
        <w:rPr>
          <w:rFonts w:ascii="Source Sans Pro" w:hAnsi="Source Sans Pro"/>
          <w:sz w:val="24"/>
        </w:rPr>
        <w:t xml:space="preserve">However, this is not always possible. </w:t>
      </w:r>
      <w:r w:rsidR="001C1841" w:rsidRPr="001C1841">
        <w:rPr>
          <w:rFonts w:ascii="Source Sans Pro" w:hAnsi="Source Sans Pro"/>
          <w:sz w:val="24"/>
        </w:rPr>
        <w:t>Council’s criteria for residents’ parking can be found on the website</w:t>
      </w:r>
      <w:r w:rsidR="001C1841">
        <w:rPr>
          <w:rFonts w:ascii="Source Sans Pro" w:hAnsi="Source Sans Pro"/>
          <w:sz w:val="24"/>
        </w:rPr>
        <w:t xml:space="preserve">. </w:t>
      </w:r>
      <w:r w:rsidR="001C1841" w:rsidRPr="001C1841">
        <w:rPr>
          <w:rFonts w:ascii="Source Sans Pro" w:hAnsi="Source Sans Pro"/>
          <w:sz w:val="24"/>
        </w:rPr>
        <w:t>The website provides information for applying for residents’ parking where the criteria are met.</w:t>
      </w:r>
    </w:p>
    <w:p w14:paraId="7A142895" w14:textId="2A51CB04" w:rsidR="001C1841" w:rsidRDefault="005D1975" w:rsidP="001C1841">
      <w:pPr>
        <w:rPr>
          <w:rFonts w:ascii="Source Sans Pro" w:hAnsi="Source Sans Pro"/>
          <w:color w:val="FF0000"/>
          <w:sz w:val="24"/>
        </w:rPr>
      </w:pPr>
      <w:hyperlink r:id="rId13" w:history="1">
        <w:r w:rsidR="001C1841" w:rsidRPr="006971BF">
          <w:rPr>
            <w:rStyle w:val="Hyperlink"/>
            <w:rFonts w:ascii="Source Sans Pro" w:hAnsi="Source Sans Pro"/>
            <w:sz w:val="24"/>
          </w:rPr>
          <w:t>https://www.ccc.govt.nz/transport/parking/residents-parking-outside-your-property</w:t>
        </w:r>
      </w:hyperlink>
    </w:p>
    <w:p w14:paraId="0858A5D5" w14:textId="77777777" w:rsidR="00953D61" w:rsidRDefault="00953D61" w:rsidP="00B314D7">
      <w:pPr>
        <w:rPr>
          <w:rFonts w:ascii="Source Sans Pro" w:hAnsi="Source Sans Pro"/>
          <w:sz w:val="24"/>
        </w:rPr>
      </w:pPr>
    </w:p>
    <w:p w14:paraId="5D126A7E" w14:textId="268C4B54" w:rsidR="00C51A4F" w:rsidRDefault="00C51A4F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b/>
          <w:sz w:val="24"/>
        </w:rPr>
        <w:t>Summary of feedback</w:t>
      </w:r>
    </w:p>
    <w:p w14:paraId="79BC76C4" w14:textId="1B6A1698" w:rsidR="00B5620B" w:rsidRDefault="00AD107A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I</w:t>
      </w:r>
      <w:r w:rsidR="002F165F">
        <w:rPr>
          <w:rFonts w:ascii="Source Sans Pro" w:hAnsi="Source Sans Pro"/>
          <w:sz w:val="24"/>
        </w:rPr>
        <w:t xml:space="preserve">f you are wanting to </w:t>
      </w:r>
      <w:r>
        <w:rPr>
          <w:rFonts w:ascii="Source Sans Pro" w:hAnsi="Source Sans Pro"/>
          <w:sz w:val="24"/>
        </w:rPr>
        <w:t>view</w:t>
      </w:r>
      <w:r w:rsidR="00454B08">
        <w:rPr>
          <w:rFonts w:ascii="Source Sans Pro" w:hAnsi="Source Sans Pro"/>
          <w:sz w:val="24"/>
        </w:rPr>
        <w:t xml:space="preserve"> the previous</w:t>
      </w:r>
      <w:r w:rsidR="008E5844" w:rsidRPr="00AD107A">
        <w:rPr>
          <w:rFonts w:ascii="Source Sans Pro" w:hAnsi="Source Sans Pro"/>
          <w:sz w:val="24"/>
        </w:rPr>
        <w:t xml:space="preserve"> </w:t>
      </w:r>
      <w:r w:rsidR="00363C40" w:rsidRPr="00AD107A">
        <w:rPr>
          <w:rFonts w:ascii="Source Sans Pro" w:hAnsi="Source Sans Pro"/>
          <w:sz w:val="24"/>
        </w:rPr>
        <w:t>University Parking Plan Area 3</w:t>
      </w:r>
      <w:r w:rsidR="008E5844">
        <w:rPr>
          <w:rFonts w:ascii="Source Sans Pro" w:hAnsi="Source Sans Pro"/>
          <w:b/>
          <w:sz w:val="24"/>
        </w:rPr>
        <w:t xml:space="preserve"> </w:t>
      </w:r>
      <w:r w:rsidR="008E5844" w:rsidRPr="008E5844">
        <w:rPr>
          <w:rFonts w:ascii="Source Sans Pro" w:hAnsi="Source Sans Pro"/>
          <w:sz w:val="24"/>
        </w:rPr>
        <w:t>project</w:t>
      </w:r>
      <w:r>
        <w:rPr>
          <w:rFonts w:ascii="Source Sans Pro" w:hAnsi="Source Sans Pro"/>
          <w:sz w:val="24"/>
        </w:rPr>
        <w:t xml:space="preserve"> submissions they can be viewed </w:t>
      </w:r>
      <w:r w:rsidR="004D05D4">
        <w:rPr>
          <w:rFonts w:ascii="Source Sans Pro" w:hAnsi="Source Sans Pro"/>
          <w:sz w:val="24"/>
        </w:rPr>
        <w:t>at</w:t>
      </w:r>
      <w:r w:rsidR="00BC21C6">
        <w:rPr>
          <w:rFonts w:ascii="Source Sans Pro" w:hAnsi="Source Sans Pro"/>
          <w:sz w:val="24"/>
        </w:rPr>
        <w:t xml:space="preserve"> </w:t>
      </w:r>
      <w:hyperlink r:id="rId14" w:history="1">
        <w:r w:rsidR="002F165F" w:rsidRPr="00EC40C3">
          <w:rPr>
            <w:rStyle w:val="Hyperlink"/>
            <w:rFonts w:ascii="Source Sans Pro" w:hAnsi="Source Sans Pro"/>
            <w:sz w:val="24"/>
          </w:rPr>
          <w:t>https://ccc.govt.nz/the-council/consultations-and-submissions/haveyoursay/show/118</w:t>
        </w:r>
      </w:hyperlink>
    </w:p>
    <w:p w14:paraId="0901850E" w14:textId="77777777" w:rsidR="002C60FA" w:rsidRDefault="002C60FA" w:rsidP="00B314D7">
      <w:pPr>
        <w:outlineLvl w:val="0"/>
        <w:rPr>
          <w:rFonts w:ascii="Source Sans Pro" w:hAnsi="Source Sans Pro"/>
          <w:b/>
          <w:sz w:val="24"/>
        </w:rPr>
      </w:pPr>
    </w:p>
    <w:p w14:paraId="6A6A2DE9" w14:textId="77777777" w:rsidR="00AA2C7A" w:rsidRDefault="00AA2C7A" w:rsidP="00B314D7">
      <w:pPr>
        <w:outlineLvl w:val="0"/>
        <w:rPr>
          <w:rFonts w:ascii="Source Sans Pro" w:hAnsi="Source Sans Pro"/>
          <w:b/>
          <w:sz w:val="24"/>
        </w:rPr>
      </w:pPr>
    </w:p>
    <w:p w14:paraId="4F99EBB6" w14:textId="77777777" w:rsidR="002B2705" w:rsidRDefault="002B2705" w:rsidP="00B314D7">
      <w:pPr>
        <w:outlineLvl w:val="0"/>
        <w:rPr>
          <w:rFonts w:ascii="Source Sans Pro" w:hAnsi="Source Sans Pro"/>
          <w:b/>
          <w:sz w:val="24"/>
        </w:rPr>
      </w:pPr>
    </w:p>
    <w:p w14:paraId="5EF47643" w14:textId="77777777" w:rsidR="002B2705" w:rsidRPr="006A2BEB" w:rsidRDefault="002B2705" w:rsidP="00B314D7">
      <w:pPr>
        <w:outlineLvl w:val="0"/>
        <w:rPr>
          <w:rFonts w:ascii="Source Sans Pro" w:hAnsi="Source Sans Pro"/>
          <w:b/>
          <w:sz w:val="24"/>
        </w:rPr>
      </w:pPr>
    </w:p>
    <w:p w14:paraId="51DB62B9" w14:textId="3C7D5D3C" w:rsidR="002F0458" w:rsidRPr="006A2BEB" w:rsidRDefault="002F0458" w:rsidP="00B314D7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b/>
          <w:sz w:val="24"/>
        </w:rPr>
        <w:t>Project timeframes</w:t>
      </w:r>
    </w:p>
    <w:p w14:paraId="68672194" w14:textId="0C987D10" w:rsidR="002F0458" w:rsidRPr="00A0705E" w:rsidRDefault="00454B08" w:rsidP="00B314D7">
      <w:pPr>
        <w:rPr>
          <w:rFonts w:ascii="Source Sans Pro" w:hAnsi="Source Sans Pro"/>
          <w:color w:val="FF0000"/>
          <w:sz w:val="24"/>
        </w:rPr>
      </w:pPr>
      <w:r>
        <w:rPr>
          <w:rFonts w:ascii="Source Sans Pro" w:hAnsi="Source Sans Pro"/>
          <w:sz w:val="24"/>
        </w:rPr>
        <w:t xml:space="preserve">Your feedback will be compiled into a report then presented to </w:t>
      </w:r>
      <w:proofErr w:type="spellStart"/>
      <w:r>
        <w:rPr>
          <w:rFonts w:ascii="Source Sans Pro" w:hAnsi="Source Sans Pro"/>
          <w:sz w:val="24"/>
        </w:rPr>
        <w:t>Halswell</w:t>
      </w:r>
      <w:proofErr w:type="spellEnd"/>
      <w:r>
        <w:rPr>
          <w:rFonts w:ascii="Source Sans Pro" w:hAnsi="Source Sans Pro"/>
          <w:sz w:val="24"/>
        </w:rPr>
        <w:t xml:space="preserve">-Hornby-Riccarton Community Board for their decision. </w:t>
      </w:r>
      <w:r w:rsidR="00C62352">
        <w:rPr>
          <w:rFonts w:ascii="Source Sans Pro" w:hAnsi="Source Sans Pro"/>
          <w:sz w:val="24"/>
        </w:rPr>
        <w:t>This is likely to be</w:t>
      </w:r>
      <w:r w:rsidR="00C62352" w:rsidRPr="00025F6D">
        <w:rPr>
          <w:rFonts w:ascii="Source Sans Pro" w:hAnsi="Source Sans Pro"/>
          <w:sz w:val="24"/>
        </w:rPr>
        <w:t xml:space="preserve"> </w:t>
      </w:r>
      <w:r w:rsidR="003F16F4" w:rsidRPr="00025F6D">
        <w:rPr>
          <w:rFonts w:ascii="Source Sans Pro" w:hAnsi="Source Sans Pro"/>
          <w:sz w:val="24"/>
        </w:rPr>
        <w:t>December</w:t>
      </w:r>
      <w:r w:rsidR="00C62352">
        <w:rPr>
          <w:rFonts w:ascii="Source Sans Pro" w:hAnsi="Source Sans Pro"/>
          <w:sz w:val="24"/>
        </w:rPr>
        <w:t xml:space="preserve"> 2018</w:t>
      </w:r>
      <w:r w:rsidR="00025F6D">
        <w:rPr>
          <w:rFonts w:ascii="Source Sans Pro" w:hAnsi="Source Sans Pro"/>
          <w:sz w:val="24"/>
        </w:rPr>
        <w:t xml:space="preserve"> or February 2019</w:t>
      </w:r>
      <w:r w:rsidR="00C62352">
        <w:rPr>
          <w:rFonts w:ascii="Source Sans Pro" w:hAnsi="Source Sans Pro"/>
          <w:sz w:val="24"/>
        </w:rPr>
        <w:t xml:space="preserve">. </w:t>
      </w:r>
      <w:r w:rsidR="00FC3088">
        <w:rPr>
          <w:rFonts w:ascii="Source Sans Pro" w:hAnsi="Source Sans Pro"/>
          <w:sz w:val="24"/>
        </w:rPr>
        <w:t>A letter will notify responders</w:t>
      </w:r>
      <w:r>
        <w:rPr>
          <w:rFonts w:ascii="Source Sans Pro" w:hAnsi="Source Sans Pro"/>
          <w:sz w:val="24"/>
        </w:rPr>
        <w:t xml:space="preserve"> of the response results </w:t>
      </w:r>
      <w:r w:rsidR="00FC3088">
        <w:rPr>
          <w:rFonts w:ascii="Source Sans Pro" w:hAnsi="Source Sans Pro"/>
          <w:sz w:val="24"/>
        </w:rPr>
        <w:t>we receive</w:t>
      </w:r>
      <w:r>
        <w:rPr>
          <w:rFonts w:ascii="Source Sans Pro" w:hAnsi="Source Sans Pro"/>
          <w:sz w:val="24"/>
        </w:rPr>
        <w:t xml:space="preserve"> and provide you with information regarding the meeting </w:t>
      </w:r>
      <w:r w:rsidR="00C62352">
        <w:rPr>
          <w:rFonts w:ascii="Source Sans Pro" w:hAnsi="Source Sans Pro"/>
          <w:sz w:val="24"/>
        </w:rPr>
        <w:t xml:space="preserve">date, </w:t>
      </w:r>
      <w:r>
        <w:rPr>
          <w:rFonts w:ascii="Source Sans Pro" w:hAnsi="Source Sans Pro"/>
          <w:sz w:val="24"/>
        </w:rPr>
        <w:t>details</w:t>
      </w:r>
      <w:r w:rsidR="00C62352">
        <w:rPr>
          <w:rFonts w:ascii="Source Sans Pro" w:hAnsi="Source Sans Pro"/>
          <w:sz w:val="24"/>
        </w:rPr>
        <w:t>,</w:t>
      </w:r>
      <w:r>
        <w:rPr>
          <w:rFonts w:ascii="Source Sans Pro" w:hAnsi="Source Sans Pro"/>
          <w:sz w:val="24"/>
        </w:rPr>
        <w:t xml:space="preserve"> and how to gain speaking rights at that meeting if you would like to do so.</w:t>
      </w:r>
      <w:r w:rsidR="003F16F4">
        <w:rPr>
          <w:rFonts w:ascii="Source Sans Pro" w:hAnsi="Source Sans Pro"/>
          <w:sz w:val="24"/>
        </w:rPr>
        <w:t xml:space="preserve"> That</w:t>
      </w:r>
      <w:r w:rsidR="00C62352">
        <w:rPr>
          <w:rFonts w:ascii="Source Sans Pro" w:hAnsi="Source Sans Pro"/>
          <w:sz w:val="24"/>
        </w:rPr>
        <w:t xml:space="preserve"> letter will be sent approximately two weeks prior to the meeting date.</w:t>
      </w:r>
    </w:p>
    <w:p w14:paraId="57802AD1" w14:textId="77777777" w:rsidR="006D0845" w:rsidRPr="006A2BEB" w:rsidRDefault="006D0845" w:rsidP="00B314D7">
      <w:pPr>
        <w:outlineLvl w:val="0"/>
        <w:rPr>
          <w:rFonts w:ascii="Source Sans Pro" w:hAnsi="Source Sans Pro"/>
          <w:sz w:val="24"/>
        </w:rPr>
      </w:pPr>
    </w:p>
    <w:p w14:paraId="33AA8DD0" w14:textId="77777777" w:rsidR="002F0458" w:rsidRPr="006A2BEB" w:rsidRDefault="002F0458" w:rsidP="00B314D7">
      <w:pPr>
        <w:outlineLvl w:val="0"/>
        <w:rPr>
          <w:rFonts w:ascii="Source Sans Pro" w:hAnsi="Source Sans Pro"/>
          <w:b/>
          <w:sz w:val="24"/>
        </w:rPr>
      </w:pPr>
      <w:r w:rsidRPr="006A2BEB">
        <w:rPr>
          <w:rFonts w:ascii="Source Sans Pro" w:hAnsi="Source Sans Pro"/>
          <w:b/>
          <w:sz w:val="24"/>
        </w:rPr>
        <w:t>Further information</w:t>
      </w:r>
    </w:p>
    <w:p w14:paraId="310F321D" w14:textId="1BDABC1B" w:rsidR="002F0458" w:rsidRDefault="00A0705E" w:rsidP="00B314D7">
      <w:pPr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If you have any questions </w:t>
      </w:r>
      <w:r w:rsidR="001E143B">
        <w:rPr>
          <w:rFonts w:ascii="Source Sans Pro" w:hAnsi="Source Sans Pro"/>
          <w:sz w:val="24"/>
        </w:rPr>
        <w:t xml:space="preserve">regarding the consultation process </w:t>
      </w:r>
      <w:r w:rsidR="00025F6D">
        <w:rPr>
          <w:rFonts w:ascii="Source Sans Pro" w:hAnsi="Source Sans Pro"/>
          <w:sz w:val="24"/>
        </w:rPr>
        <w:t>I can be contacted</w:t>
      </w:r>
      <w:r w:rsidR="00FA1726">
        <w:rPr>
          <w:rFonts w:ascii="Source Sans Pro" w:hAnsi="Source Sans Pro"/>
          <w:sz w:val="24"/>
        </w:rPr>
        <w:t xml:space="preserve"> </w:t>
      </w:r>
      <w:r w:rsidR="006A642A" w:rsidRPr="006A2BEB">
        <w:rPr>
          <w:rFonts w:ascii="Source Sans Pro" w:hAnsi="Source Sans Pro"/>
          <w:sz w:val="24"/>
        </w:rPr>
        <w:t>on (</w:t>
      </w:r>
      <w:r w:rsidR="002F0458" w:rsidRPr="006A2BEB">
        <w:rPr>
          <w:rFonts w:ascii="Source Sans Pro" w:hAnsi="Source Sans Pro"/>
          <w:sz w:val="24"/>
        </w:rPr>
        <w:t>03) 941</w:t>
      </w:r>
      <w:r w:rsidR="002F0458" w:rsidRPr="002C60FA">
        <w:rPr>
          <w:rFonts w:ascii="Source Sans Pro" w:hAnsi="Source Sans Pro"/>
          <w:b/>
          <w:sz w:val="24"/>
        </w:rPr>
        <w:t xml:space="preserve"> </w:t>
      </w:r>
      <w:r w:rsidR="002C60FA" w:rsidRPr="002C60FA">
        <w:rPr>
          <w:rFonts w:ascii="Source Sans Pro" w:hAnsi="Source Sans Pro"/>
          <w:sz w:val="24"/>
        </w:rPr>
        <w:t>5176</w:t>
      </w:r>
      <w:r>
        <w:rPr>
          <w:rFonts w:ascii="Source Sans Pro" w:hAnsi="Source Sans Pro"/>
          <w:sz w:val="24"/>
        </w:rPr>
        <w:t xml:space="preserve"> or via email </w:t>
      </w:r>
      <w:hyperlink r:id="rId15" w:history="1">
        <w:r w:rsidR="00A6270C" w:rsidRPr="00A20C8D">
          <w:rPr>
            <w:rStyle w:val="Hyperlink"/>
            <w:rFonts w:ascii="Source Sans Pro" w:hAnsi="Source Sans Pro"/>
            <w:sz w:val="24"/>
          </w:rPr>
          <w:t>kim.swarbrick@ccc.govt.nz</w:t>
        </w:r>
      </w:hyperlink>
      <w:r w:rsidR="00FA1726" w:rsidRPr="002C60FA">
        <w:rPr>
          <w:rFonts w:ascii="Source Sans Pro" w:hAnsi="Source Sans Pro"/>
          <w:sz w:val="24"/>
        </w:rPr>
        <w:t>.</w:t>
      </w:r>
      <w:r w:rsidR="00A6270C">
        <w:rPr>
          <w:rFonts w:ascii="Source Sans Pro" w:hAnsi="Source Sans Pro"/>
          <w:sz w:val="24"/>
        </w:rPr>
        <w:t xml:space="preserve"> </w:t>
      </w:r>
    </w:p>
    <w:p w14:paraId="07EC6613" w14:textId="77777777" w:rsidR="00A6270C" w:rsidRPr="006A2BEB" w:rsidRDefault="00A6270C" w:rsidP="00B314D7">
      <w:pPr>
        <w:rPr>
          <w:rFonts w:ascii="Source Sans Pro" w:hAnsi="Source Sans Pro"/>
          <w:sz w:val="24"/>
        </w:rPr>
      </w:pPr>
    </w:p>
    <w:p w14:paraId="2F025C4D" w14:textId="77777777" w:rsidR="002F0458" w:rsidRPr="006A2BEB" w:rsidRDefault="002F0458" w:rsidP="00B314D7">
      <w:pPr>
        <w:rPr>
          <w:rFonts w:ascii="Source Sans Pro" w:hAnsi="Source Sans Pro"/>
          <w:sz w:val="24"/>
        </w:rPr>
      </w:pPr>
    </w:p>
    <w:p w14:paraId="3937B946" w14:textId="5D988E3C" w:rsidR="002F0458" w:rsidRPr="006A2BEB" w:rsidRDefault="00FA1726" w:rsidP="00B314D7">
      <w:pPr>
        <w:outlineLvl w:val="0"/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Thank</w:t>
      </w:r>
      <w:r w:rsidR="006A2BEB" w:rsidRPr="006A2BEB">
        <w:rPr>
          <w:rFonts w:ascii="Source Sans Pro" w:hAnsi="Source Sans Pro"/>
          <w:sz w:val="24"/>
        </w:rPr>
        <w:t>s,</w:t>
      </w:r>
    </w:p>
    <w:p w14:paraId="217AF701" w14:textId="77777777" w:rsidR="002F0458" w:rsidRPr="006A2BEB" w:rsidRDefault="002F0458" w:rsidP="00B314D7">
      <w:pPr>
        <w:rPr>
          <w:rFonts w:ascii="Source Sans Pro" w:hAnsi="Source Sans Pro"/>
          <w:sz w:val="24"/>
        </w:rPr>
      </w:pPr>
    </w:p>
    <w:p w14:paraId="0562A314" w14:textId="3A5B3EB6" w:rsidR="002F0458" w:rsidRPr="002C60FA" w:rsidRDefault="002C60FA" w:rsidP="00B314D7">
      <w:pPr>
        <w:pStyle w:val="NormalRe"/>
        <w:outlineLvl w:val="0"/>
        <w:rPr>
          <w:rFonts w:ascii="Source Sans Pro" w:hAnsi="Source Sans Pro"/>
          <w:b w:val="0"/>
          <w:sz w:val="24"/>
          <w:szCs w:val="24"/>
        </w:rPr>
      </w:pPr>
      <w:r w:rsidRPr="002C60FA">
        <w:rPr>
          <w:rFonts w:ascii="Source Sans Pro" w:hAnsi="Source Sans Pro"/>
          <w:b w:val="0"/>
          <w:sz w:val="24"/>
          <w:szCs w:val="24"/>
        </w:rPr>
        <w:t>Kim Swarbrick</w:t>
      </w:r>
    </w:p>
    <w:p w14:paraId="3416F535" w14:textId="5B391729" w:rsidR="002F0458" w:rsidRPr="006A2BEB" w:rsidRDefault="002C60FA" w:rsidP="00B314D7">
      <w:pPr>
        <w:outlineLvl w:val="0"/>
        <w:rPr>
          <w:rFonts w:ascii="Source Sans Pro" w:hAnsi="Source Sans Pro"/>
          <w:b/>
          <w:color w:val="FF0000"/>
          <w:sz w:val="24"/>
        </w:rPr>
      </w:pPr>
      <w:r w:rsidRPr="002C60FA">
        <w:rPr>
          <w:rFonts w:ascii="Source Sans Pro" w:hAnsi="Source Sans Pro"/>
          <w:sz w:val="24"/>
        </w:rPr>
        <w:t>Engagement Advisor</w:t>
      </w:r>
    </w:p>
    <w:p w14:paraId="6FC9BBE8" w14:textId="77777777" w:rsidR="002F0458" w:rsidRPr="006A2BEB" w:rsidRDefault="002F0458" w:rsidP="00B314D7">
      <w:pPr>
        <w:rPr>
          <w:rFonts w:ascii="Source Sans Pro" w:hAnsi="Source Sans Pro"/>
          <w:sz w:val="24"/>
        </w:rPr>
      </w:pPr>
      <w:r w:rsidRPr="006A2BEB">
        <w:rPr>
          <w:rFonts w:ascii="Source Sans Pro" w:hAnsi="Source Sans Pro"/>
          <w:sz w:val="24"/>
        </w:rPr>
        <w:t>Public Information and Participation Unit</w:t>
      </w:r>
    </w:p>
    <w:p w14:paraId="293AA254" w14:textId="77777777" w:rsidR="002F0458" w:rsidRPr="006A2BEB" w:rsidRDefault="00C31CCD" w:rsidP="00B314D7">
      <w:pPr>
        <w:rPr>
          <w:rFonts w:ascii="Source Sans Pro" w:hAnsi="Source Sans Pro"/>
        </w:rPr>
      </w:pPr>
      <w:r w:rsidRPr="006A2BEB">
        <w:rPr>
          <w:rFonts w:ascii="Source Sans Pro" w:hAnsi="Source Sans Pro"/>
          <w:sz w:val="24"/>
        </w:rPr>
        <w:t>Christchurch City Council</w:t>
      </w:r>
    </w:p>
    <w:p w14:paraId="49722B7C" w14:textId="77777777" w:rsidR="002A7C1C" w:rsidRPr="006A2BEB" w:rsidRDefault="002A7C1C" w:rsidP="00B314D7">
      <w:pPr>
        <w:rPr>
          <w:rFonts w:ascii="Source Sans Pro" w:hAnsi="Source Sans Pro"/>
        </w:rPr>
      </w:pPr>
    </w:p>
    <w:sectPr w:rsidR="002A7C1C" w:rsidRPr="006A2BEB" w:rsidSect="00A06B0B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1440" w:bottom="1440" w:left="1440" w:header="567" w:footer="4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4E930" w14:textId="77777777" w:rsidR="007620C4" w:rsidRDefault="007620C4">
      <w:r>
        <w:separator/>
      </w:r>
    </w:p>
  </w:endnote>
  <w:endnote w:type="continuationSeparator" w:id="0">
    <w:p w14:paraId="759118D8" w14:textId="77777777" w:rsidR="007620C4" w:rsidRDefault="0076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4E85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>Civic Offices, 53 Hereford Street, Christchurch, 8011</w:t>
    </w:r>
  </w:p>
  <w:p w14:paraId="50F707FA" w14:textId="70B08974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7813C4">
      <w:rPr>
        <w:rFonts w:ascii="Source Sans Pro" w:hAnsi="Source Sans Pro"/>
        <w:sz w:val="16"/>
      </w:rPr>
      <w:t xml:space="preserve">PO Box </w:t>
    </w:r>
    <w:r w:rsidR="00A934F1" w:rsidRPr="007813C4">
      <w:rPr>
        <w:rFonts w:ascii="Source Sans Pro" w:hAnsi="Source Sans Pro"/>
        <w:sz w:val="16"/>
      </w:rPr>
      <w:t>73016</w:t>
    </w:r>
    <w:r w:rsidRPr="007813C4">
      <w:rPr>
        <w:rFonts w:ascii="Source Sans Pro" w:hAnsi="Source Sans Pro"/>
        <w:sz w:val="16"/>
      </w:rPr>
      <w:t>, Christchurch, 8154</w:t>
    </w:r>
  </w:p>
  <w:p w14:paraId="2FF9DC7C" w14:textId="017E0524" w:rsidR="009D220C" w:rsidRPr="002C60FA" w:rsidRDefault="009D220C" w:rsidP="00FF1495">
    <w:pPr>
      <w:spacing w:line="220" w:lineRule="exact"/>
      <w:jc w:val="right"/>
      <w:rPr>
        <w:rFonts w:ascii="Source Sans Pro" w:hAnsi="Source Sans Pro"/>
        <w:color w:val="000000" w:themeColor="text1"/>
        <w:sz w:val="16"/>
      </w:rPr>
    </w:pPr>
    <w:r w:rsidRPr="007813C4">
      <w:rPr>
        <w:rFonts w:ascii="Source Sans Pro" w:hAnsi="Source Sans Pro"/>
        <w:sz w:val="16"/>
      </w:rPr>
      <w:t xml:space="preserve">Phone:  </w:t>
    </w:r>
    <w:r w:rsidRPr="002C60FA">
      <w:rPr>
        <w:rFonts w:ascii="Source Sans Pro" w:hAnsi="Source Sans Pro"/>
        <w:color w:val="000000" w:themeColor="text1"/>
        <w:sz w:val="16"/>
      </w:rPr>
      <w:t xml:space="preserve">03 941 </w:t>
    </w:r>
    <w:r w:rsidR="002C60FA" w:rsidRPr="002C60FA">
      <w:rPr>
        <w:rFonts w:ascii="Source Sans Pro" w:hAnsi="Source Sans Pro"/>
        <w:color w:val="000000" w:themeColor="text1"/>
        <w:sz w:val="16"/>
      </w:rPr>
      <w:t>5176</w:t>
    </w:r>
  </w:p>
  <w:p w14:paraId="1F8C52A5" w14:textId="567A2655" w:rsidR="009D220C" w:rsidRPr="002C60FA" w:rsidRDefault="009D220C" w:rsidP="00FF1495">
    <w:pPr>
      <w:spacing w:line="220" w:lineRule="exact"/>
      <w:jc w:val="right"/>
      <w:rPr>
        <w:rFonts w:ascii="Source Sans Pro" w:hAnsi="Source Sans Pro"/>
        <w:color w:val="000000" w:themeColor="text1"/>
        <w:sz w:val="16"/>
      </w:rPr>
    </w:pPr>
    <w:r w:rsidRPr="002C60FA">
      <w:rPr>
        <w:rFonts w:ascii="Source Sans Pro" w:hAnsi="Source Sans Pro"/>
        <w:color w:val="000000" w:themeColor="text1"/>
        <w:sz w:val="16"/>
      </w:rPr>
      <w:t>Email:</w:t>
    </w:r>
    <w:r w:rsidR="008507B7" w:rsidRPr="002C60FA">
      <w:rPr>
        <w:rFonts w:ascii="Source Sans Pro" w:hAnsi="Source Sans Pro"/>
        <w:color w:val="000000" w:themeColor="text1"/>
        <w:sz w:val="16"/>
      </w:rPr>
      <w:t xml:space="preserve">  </w:t>
    </w:r>
    <w:r w:rsidR="002C60FA" w:rsidRPr="002C60FA">
      <w:rPr>
        <w:rFonts w:ascii="Source Sans Pro" w:hAnsi="Source Sans Pro"/>
        <w:color w:val="000000" w:themeColor="text1"/>
        <w:sz w:val="16"/>
      </w:rPr>
      <w:t>kim.swarbrick</w:t>
    </w:r>
    <w:r w:rsidRPr="002C60FA">
      <w:rPr>
        <w:rFonts w:ascii="Source Sans Pro" w:hAnsi="Source Sans Pro"/>
        <w:color w:val="000000" w:themeColor="text1"/>
        <w:sz w:val="16"/>
      </w:rPr>
      <w:t>@ccc.govt.nz</w:t>
    </w:r>
  </w:p>
  <w:p w14:paraId="654B565C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sz w:val="16"/>
      </w:rPr>
    </w:pPr>
    <w:r w:rsidRPr="002C60FA">
      <w:rPr>
        <w:rFonts w:ascii="Source Sans Pro" w:hAnsi="Source Sans Pro"/>
        <w:color w:val="000000" w:themeColor="text1"/>
        <w:sz w:val="16"/>
      </w:rPr>
      <w:t>www.ccc.govt.nz</w:t>
    </w:r>
  </w:p>
  <w:p w14:paraId="163D0022" w14:textId="77777777" w:rsidR="009D220C" w:rsidRPr="00F475EA" w:rsidRDefault="009D220C" w:rsidP="00FF1495"/>
  <w:p w14:paraId="3D3AE3BB" w14:textId="77777777" w:rsidR="009D220C" w:rsidRDefault="009D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618F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>Civic Offices, 53 Hereford Street, Christchurch, 8011</w:t>
    </w:r>
  </w:p>
  <w:p w14:paraId="5002974B" w14:textId="06A62C23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PO Box </w:t>
    </w:r>
    <w:r w:rsidR="00A934F1" w:rsidRPr="007813C4">
      <w:rPr>
        <w:rFonts w:ascii="Source Sans Pro" w:hAnsi="Source Sans Pro"/>
        <w:lang w:val="en-NZ" w:eastAsia="en-NZ"/>
      </w:rPr>
      <w:t>73016</w:t>
    </w:r>
    <w:r w:rsidRPr="007813C4">
      <w:rPr>
        <w:rFonts w:ascii="Source Sans Pro" w:hAnsi="Source Sans Pro"/>
        <w:lang w:val="en-NZ" w:eastAsia="en-NZ"/>
      </w:rPr>
      <w:t>, Christchurch, 8154</w:t>
    </w:r>
  </w:p>
  <w:p w14:paraId="0E730B1D" w14:textId="4B8C5E0E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Phone:  03 941 </w:t>
    </w:r>
    <w:r w:rsidR="00BC21C6">
      <w:rPr>
        <w:rFonts w:ascii="Source Sans Pro" w:hAnsi="Source Sans Pro"/>
        <w:lang w:val="en-NZ" w:eastAsia="en-NZ"/>
      </w:rPr>
      <w:t>5176</w:t>
    </w:r>
  </w:p>
  <w:p w14:paraId="6E7E1C77" w14:textId="20C7590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 xml:space="preserve">Email: </w:t>
    </w:r>
    <w:r w:rsidR="008507B7" w:rsidRPr="007813C4">
      <w:rPr>
        <w:rFonts w:ascii="Source Sans Pro" w:hAnsi="Source Sans Pro"/>
        <w:lang w:val="en-NZ" w:eastAsia="en-NZ"/>
      </w:rPr>
      <w:t xml:space="preserve"> </w:t>
    </w:r>
    <w:r w:rsidR="00BC21C6">
      <w:rPr>
        <w:rFonts w:ascii="Source Sans Pro" w:hAnsi="Source Sans Pro"/>
        <w:lang w:val="en-NZ" w:eastAsia="en-NZ"/>
      </w:rPr>
      <w:t>kim.swarbrick</w:t>
    </w:r>
    <w:r w:rsidRPr="007813C4">
      <w:rPr>
        <w:rFonts w:ascii="Source Sans Pro" w:hAnsi="Source Sans Pro"/>
        <w:lang w:val="en-NZ" w:eastAsia="en-NZ"/>
      </w:rPr>
      <w:t>@ccc.govt.nz</w:t>
    </w:r>
  </w:p>
  <w:p w14:paraId="771705A0" w14:textId="77777777" w:rsidR="009D220C" w:rsidRPr="007813C4" w:rsidRDefault="009D220C" w:rsidP="00FF1495">
    <w:pPr>
      <w:spacing w:line="220" w:lineRule="exact"/>
      <w:jc w:val="right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lang w:val="en-NZ" w:eastAsia="en-NZ"/>
      </w:rPr>
      <w:t>www.ccc.govt.nz</w:t>
    </w:r>
  </w:p>
  <w:p w14:paraId="493FC9D4" w14:textId="77777777" w:rsidR="009D220C" w:rsidRPr="00F475EA" w:rsidRDefault="009D220C" w:rsidP="00FF1495"/>
  <w:p w14:paraId="2F2EA9DA" w14:textId="77777777" w:rsidR="009D220C" w:rsidRDefault="009D2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28DF9" w14:textId="77777777" w:rsidR="007620C4" w:rsidRDefault="007620C4">
      <w:r>
        <w:separator/>
      </w:r>
    </w:p>
  </w:footnote>
  <w:footnote w:type="continuationSeparator" w:id="0">
    <w:p w14:paraId="4B55ACBE" w14:textId="77777777" w:rsidR="007620C4" w:rsidRDefault="00762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3118" w14:textId="77777777" w:rsidR="009D220C" w:rsidRPr="007813C4" w:rsidRDefault="00372218" w:rsidP="005866EE">
    <w:pPr>
      <w:jc w:val="right"/>
      <w:rPr>
        <w:rFonts w:ascii="Source Sans Pro" w:hAnsi="Source Sans Pro"/>
      </w:rPr>
    </w:pPr>
    <w:r w:rsidRPr="007813C4">
      <w:rPr>
        <w:rFonts w:ascii="Source Sans Pro" w:hAnsi="Source Sans Pro"/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0B73971A" wp14:editId="6C787F02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8" name="Picture 8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0D72" w14:textId="77777777" w:rsidR="009D220C" w:rsidRPr="007813C4" w:rsidRDefault="00372218">
    <w:pPr>
      <w:pStyle w:val="Header"/>
      <w:rPr>
        <w:rFonts w:ascii="Source Sans Pro" w:hAnsi="Source Sans Pro"/>
        <w:lang w:val="en-NZ" w:eastAsia="en-NZ"/>
      </w:rPr>
    </w:pPr>
    <w:r w:rsidRPr="007813C4">
      <w:rPr>
        <w:rFonts w:ascii="Source Sans Pro" w:hAnsi="Source Sans Pro"/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65AD6344" wp14:editId="47C60523">
          <wp:simplePos x="0" y="0"/>
          <wp:positionH relativeFrom="column">
            <wp:posOffset>3594735</wp:posOffset>
          </wp:positionH>
          <wp:positionV relativeFrom="paragraph">
            <wp:posOffset>-14605</wp:posOffset>
          </wp:positionV>
          <wp:extent cx="2181225" cy="723900"/>
          <wp:effectExtent l="0" t="0" r="9525" b="0"/>
          <wp:wrapSquare wrapText="bothSides"/>
          <wp:docPr id="7" name="Picture 7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cc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9A6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8E5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7121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3EE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6BE5EF6"/>
    <w:multiLevelType w:val="hybridMultilevel"/>
    <w:tmpl w:val="7D547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671C"/>
    <w:multiLevelType w:val="hybridMultilevel"/>
    <w:tmpl w:val="DD5A5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602D6"/>
    <w:multiLevelType w:val="hybridMultilevel"/>
    <w:tmpl w:val="95345AA0"/>
    <w:lvl w:ilvl="0" w:tplc="8D42B5F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2A64"/>
    <w:multiLevelType w:val="hybridMultilevel"/>
    <w:tmpl w:val="0BE81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90B10"/>
    <w:multiLevelType w:val="hybridMultilevel"/>
    <w:tmpl w:val="2B302B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F332C"/>
    <w:multiLevelType w:val="hybridMultilevel"/>
    <w:tmpl w:val="DC6CDD00"/>
    <w:lvl w:ilvl="0" w:tplc="CBA64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C1F79"/>
    <w:multiLevelType w:val="multilevel"/>
    <w:tmpl w:val="975AF2F6"/>
    <w:styleLink w:val="ChristchurchNumberlist"/>
    <w:lvl w:ilvl="0">
      <w:start w:val="1"/>
      <w:numFmt w:val="decimal"/>
      <w:pStyle w:val="ICListNumber1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ICListNumber2"/>
      <w:lvlText w:val="%1.%2"/>
      <w:lvlJc w:val="left"/>
      <w:pPr>
        <w:tabs>
          <w:tab w:val="num" w:pos="992"/>
        </w:tabs>
        <w:ind w:left="992" w:hanging="567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ICListNumber3"/>
      <w:lvlText w:val="%1.%2.%3"/>
      <w:lvlJc w:val="left"/>
      <w:pPr>
        <w:tabs>
          <w:tab w:val="num" w:pos="1559"/>
        </w:tabs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Restart w:val="0"/>
      <w:pStyle w:val="ICListBullet2"/>
      <w:lvlText w:val=""/>
      <w:lvlJc w:val="left"/>
      <w:pPr>
        <w:ind w:left="1276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ICListBullet3"/>
      <w:lvlText w:val=""/>
      <w:lvlJc w:val="left"/>
      <w:pPr>
        <w:ind w:left="1985" w:hanging="426"/>
      </w:pPr>
      <w:rPr>
        <w:rFonts w:ascii="Symbol" w:hAnsi="Symbol" w:hint="default"/>
        <w:color w:val="auto"/>
        <w:sz w:val="2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</w:abstractNum>
  <w:abstractNum w:abstractNumId="11" w15:restartNumberingAfterBreak="0">
    <w:nsid w:val="56C7698E"/>
    <w:multiLevelType w:val="hybridMultilevel"/>
    <w:tmpl w:val="75A46F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E8D"/>
    <w:multiLevelType w:val="hybridMultilevel"/>
    <w:tmpl w:val="8B2CA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E3"/>
    <w:rsid w:val="0000245A"/>
    <w:rsid w:val="00003956"/>
    <w:rsid w:val="0000460F"/>
    <w:rsid w:val="00025F6D"/>
    <w:rsid w:val="00030104"/>
    <w:rsid w:val="000518B6"/>
    <w:rsid w:val="0005471E"/>
    <w:rsid w:val="00056604"/>
    <w:rsid w:val="000823D3"/>
    <w:rsid w:val="000A312C"/>
    <w:rsid w:val="000A6D10"/>
    <w:rsid w:val="000C3EE1"/>
    <w:rsid w:val="000D0A2E"/>
    <w:rsid w:val="000D5898"/>
    <w:rsid w:val="000F1AE9"/>
    <w:rsid w:val="00100DC6"/>
    <w:rsid w:val="0010741D"/>
    <w:rsid w:val="0012111E"/>
    <w:rsid w:val="001240D4"/>
    <w:rsid w:val="001246D2"/>
    <w:rsid w:val="001265A0"/>
    <w:rsid w:val="00137C5F"/>
    <w:rsid w:val="00146F79"/>
    <w:rsid w:val="001477B1"/>
    <w:rsid w:val="0015010D"/>
    <w:rsid w:val="00150E86"/>
    <w:rsid w:val="00157A8A"/>
    <w:rsid w:val="00160759"/>
    <w:rsid w:val="00167860"/>
    <w:rsid w:val="0017129C"/>
    <w:rsid w:val="00187309"/>
    <w:rsid w:val="00192821"/>
    <w:rsid w:val="001B0993"/>
    <w:rsid w:val="001B4A01"/>
    <w:rsid w:val="001C1841"/>
    <w:rsid w:val="001C1A77"/>
    <w:rsid w:val="001D11B7"/>
    <w:rsid w:val="001D21C3"/>
    <w:rsid w:val="001D3772"/>
    <w:rsid w:val="001D61E0"/>
    <w:rsid w:val="001E143B"/>
    <w:rsid w:val="001E45CF"/>
    <w:rsid w:val="001F3268"/>
    <w:rsid w:val="001F45DA"/>
    <w:rsid w:val="00203EB4"/>
    <w:rsid w:val="00207B42"/>
    <w:rsid w:val="00213A20"/>
    <w:rsid w:val="00296215"/>
    <w:rsid w:val="00297757"/>
    <w:rsid w:val="002A7C1C"/>
    <w:rsid w:val="002B2705"/>
    <w:rsid w:val="002C4BB5"/>
    <w:rsid w:val="002C60FA"/>
    <w:rsid w:val="002C79F9"/>
    <w:rsid w:val="002F0458"/>
    <w:rsid w:val="002F165F"/>
    <w:rsid w:val="00300B1A"/>
    <w:rsid w:val="00311895"/>
    <w:rsid w:val="0031331D"/>
    <w:rsid w:val="003145EC"/>
    <w:rsid w:val="003160D4"/>
    <w:rsid w:val="00316B7A"/>
    <w:rsid w:val="00317707"/>
    <w:rsid w:val="00325A79"/>
    <w:rsid w:val="00327048"/>
    <w:rsid w:val="00333314"/>
    <w:rsid w:val="003442EC"/>
    <w:rsid w:val="003551F4"/>
    <w:rsid w:val="00356B3B"/>
    <w:rsid w:val="003638C2"/>
    <w:rsid w:val="00363C40"/>
    <w:rsid w:val="0036588F"/>
    <w:rsid w:val="003712CB"/>
    <w:rsid w:val="00372218"/>
    <w:rsid w:val="003A13DF"/>
    <w:rsid w:val="003A2A60"/>
    <w:rsid w:val="003A30FE"/>
    <w:rsid w:val="003B7FF4"/>
    <w:rsid w:val="003D582B"/>
    <w:rsid w:val="003E5C07"/>
    <w:rsid w:val="003F16F4"/>
    <w:rsid w:val="003F1DF4"/>
    <w:rsid w:val="003F6FF5"/>
    <w:rsid w:val="004025D1"/>
    <w:rsid w:val="00411936"/>
    <w:rsid w:val="00414AD6"/>
    <w:rsid w:val="00420DC3"/>
    <w:rsid w:val="004321BC"/>
    <w:rsid w:val="00441275"/>
    <w:rsid w:val="00453912"/>
    <w:rsid w:val="00454B08"/>
    <w:rsid w:val="00466C79"/>
    <w:rsid w:val="00471645"/>
    <w:rsid w:val="00473079"/>
    <w:rsid w:val="004942FC"/>
    <w:rsid w:val="004944C0"/>
    <w:rsid w:val="004B1966"/>
    <w:rsid w:val="004B22BF"/>
    <w:rsid w:val="004B4BEF"/>
    <w:rsid w:val="004B7A66"/>
    <w:rsid w:val="004C4F60"/>
    <w:rsid w:val="004C6E1A"/>
    <w:rsid w:val="004C71EC"/>
    <w:rsid w:val="004D05D4"/>
    <w:rsid w:val="004D5369"/>
    <w:rsid w:val="004D7C67"/>
    <w:rsid w:val="004F5AC6"/>
    <w:rsid w:val="0050620F"/>
    <w:rsid w:val="00530C1E"/>
    <w:rsid w:val="00532CB4"/>
    <w:rsid w:val="00550F09"/>
    <w:rsid w:val="005866EE"/>
    <w:rsid w:val="005A740C"/>
    <w:rsid w:val="005B67D9"/>
    <w:rsid w:val="005C74AF"/>
    <w:rsid w:val="005D1975"/>
    <w:rsid w:val="005E213F"/>
    <w:rsid w:val="005F12E8"/>
    <w:rsid w:val="005F4E09"/>
    <w:rsid w:val="00624F7C"/>
    <w:rsid w:val="00630624"/>
    <w:rsid w:val="00632497"/>
    <w:rsid w:val="00633609"/>
    <w:rsid w:val="0065160A"/>
    <w:rsid w:val="006519BA"/>
    <w:rsid w:val="006548C5"/>
    <w:rsid w:val="0065512B"/>
    <w:rsid w:val="00662DBF"/>
    <w:rsid w:val="00681179"/>
    <w:rsid w:val="006A2BEB"/>
    <w:rsid w:val="006A642A"/>
    <w:rsid w:val="006B067C"/>
    <w:rsid w:val="006B58E0"/>
    <w:rsid w:val="006C5AA3"/>
    <w:rsid w:val="006D0845"/>
    <w:rsid w:val="006F0C75"/>
    <w:rsid w:val="006F5021"/>
    <w:rsid w:val="00705738"/>
    <w:rsid w:val="00716676"/>
    <w:rsid w:val="0073656D"/>
    <w:rsid w:val="00743969"/>
    <w:rsid w:val="007620C4"/>
    <w:rsid w:val="007813C4"/>
    <w:rsid w:val="0078336B"/>
    <w:rsid w:val="007867C3"/>
    <w:rsid w:val="00786CE6"/>
    <w:rsid w:val="00792325"/>
    <w:rsid w:val="007939B7"/>
    <w:rsid w:val="00796741"/>
    <w:rsid w:val="007A7250"/>
    <w:rsid w:val="007B5A4B"/>
    <w:rsid w:val="007B6D9C"/>
    <w:rsid w:val="007C4AEE"/>
    <w:rsid w:val="007E5A9E"/>
    <w:rsid w:val="007E71AA"/>
    <w:rsid w:val="007E7A4F"/>
    <w:rsid w:val="007F52B1"/>
    <w:rsid w:val="007F73FA"/>
    <w:rsid w:val="008071E3"/>
    <w:rsid w:val="00810680"/>
    <w:rsid w:val="00825F6E"/>
    <w:rsid w:val="00840BF5"/>
    <w:rsid w:val="00845F35"/>
    <w:rsid w:val="008507B7"/>
    <w:rsid w:val="00850BBB"/>
    <w:rsid w:val="0089587A"/>
    <w:rsid w:val="008B7983"/>
    <w:rsid w:val="008D0915"/>
    <w:rsid w:val="008D23B6"/>
    <w:rsid w:val="008D2DC0"/>
    <w:rsid w:val="008E5844"/>
    <w:rsid w:val="008E676C"/>
    <w:rsid w:val="008E77A6"/>
    <w:rsid w:val="008F2258"/>
    <w:rsid w:val="008F3338"/>
    <w:rsid w:val="009011A9"/>
    <w:rsid w:val="00924D91"/>
    <w:rsid w:val="00926569"/>
    <w:rsid w:val="00931806"/>
    <w:rsid w:val="00934C29"/>
    <w:rsid w:val="00940B47"/>
    <w:rsid w:val="00953D61"/>
    <w:rsid w:val="00963EB1"/>
    <w:rsid w:val="00970C96"/>
    <w:rsid w:val="009754CF"/>
    <w:rsid w:val="009756B8"/>
    <w:rsid w:val="00980FD1"/>
    <w:rsid w:val="009B2085"/>
    <w:rsid w:val="009D220C"/>
    <w:rsid w:val="009F1621"/>
    <w:rsid w:val="00A00A4E"/>
    <w:rsid w:val="00A0598D"/>
    <w:rsid w:val="00A06B0B"/>
    <w:rsid w:val="00A0705E"/>
    <w:rsid w:val="00A236F1"/>
    <w:rsid w:val="00A27A28"/>
    <w:rsid w:val="00A319AF"/>
    <w:rsid w:val="00A4231D"/>
    <w:rsid w:val="00A46FB9"/>
    <w:rsid w:val="00A54487"/>
    <w:rsid w:val="00A6270C"/>
    <w:rsid w:val="00A630F9"/>
    <w:rsid w:val="00A70415"/>
    <w:rsid w:val="00A7613F"/>
    <w:rsid w:val="00A769D3"/>
    <w:rsid w:val="00A81564"/>
    <w:rsid w:val="00A83333"/>
    <w:rsid w:val="00A86E33"/>
    <w:rsid w:val="00A934F1"/>
    <w:rsid w:val="00AA2C7A"/>
    <w:rsid w:val="00AB1334"/>
    <w:rsid w:val="00AC632A"/>
    <w:rsid w:val="00AD071E"/>
    <w:rsid w:val="00AD107A"/>
    <w:rsid w:val="00AD4660"/>
    <w:rsid w:val="00AF3F47"/>
    <w:rsid w:val="00B07EAA"/>
    <w:rsid w:val="00B13472"/>
    <w:rsid w:val="00B26C9B"/>
    <w:rsid w:val="00B314D7"/>
    <w:rsid w:val="00B55476"/>
    <w:rsid w:val="00B5620B"/>
    <w:rsid w:val="00B76966"/>
    <w:rsid w:val="00B905EC"/>
    <w:rsid w:val="00BA48A8"/>
    <w:rsid w:val="00BC21C6"/>
    <w:rsid w:val="00BC33ED"/>
    <w:rsid w:val="00BC40FB"/>
    <w:rsid w:val="00BC6C80"/>
    <w:rsid w:val="00BD616A"/>
    <w:rsid w:val="00BE7192"/>
    <w:rsid w:val="00C16B6E"/>
    <w:rsid w:val="00C242E0"/>
    <w:rsid w:val="00C31CCD"/>
    <w:rsid w:val="00C31E1C"/>
    <w:rsid w:val="00C429A2"/>
    <w:rsid w:val="00C51A4F"/>
    <w:rsid w:val="00C5707B"/>
    <w:rsid w:val="00C62352"/>
    <w:rsid w:val="00C623B8"/>
    <w:rsid w:val="00C80687"/>
    <w:rsid w:val="00C80A6F"/>
    <w:rsid w:val="00CB0740"/>
    <w:rsid w:val="00CB3C93"/>
    <w:rsid w:val="00CC64B8"/>
    <w:rsid w:val="00CD0F86"/>
    <w:rsid w:val="00CD1F74"/>
    <w:rsid w:val="00CD7450"/>
    <w:rsid w:val="00CE3534"/>
    <w:rsid w:val="00CE3D0F"/>
    <w:rsid w:val="00D06189"/>
    <w:rsid w:val="00D425AE"/>
    <w:rsid w:val="00D441A7"/>
    <w:rsid w:val="00D53F65"/>
    <w:rsid w:val="00D57708"/>
    <w:rsid w:val="00D92CF2"/>
    <w:rsid w:val="00D94B2C"/>
    <w:rsid w:val="00DC5731"/>
    <w:rsid w:val="00DD48A5"/>
    <w:rsid w:val="00DE7171"/>
    <w:rsid w:val="00E00FBA"/>
    <w:rsid w:val="00E05868"/>
    <w:rsid w:val="00E14DB3"/>
    <w:rsid w:val="00E17740"/>
    <w:rsid w:val="00E179AD"/>
    <w:rsid w:val="00E243F9"/>
    <w:rsid w:val="00E44264"/>
    <w:rsid w:val="00E47CAC"/>
    <w:rsid w:val="00E51A98"/>
    <w:rsid w:val="00E736F8"/>
    <w:rsid w:val="00E833AC"/>
    <w:rsid w:val="00E87D9E"/>
    <w:rsid w:val="00EA1214"/>
    <w:rsid w:val="00EB6F1E"/>
    <w:rsid w:val="00EE26DF"/>
    <w:rsid w:val="00EE56EB"/>
    <w:rsid w:val="00EF1B3A"/>
    <w:rsid w:val="00F05916"/>
    <w:rsid w:val="00F07254"/>
    <w:rsid w:val="00F07BD3"/>
    <w:rsid w:val="00F135D8"/>
    <w:rsid w:val="00F20DE6"/>
    <w:rsid w:val="00F218C5"/>
    <w:rsid w:val="00F3771B"/>
    <w:rsid w:val="00F40576"/>
    <w:rsid w:val="00F46628"/>
    <w:rsid w:val="00F475EA"/>
    <w:rsid w:val="00F70592"/>
    <w:rsid w:val="00F70AD8"/>
    <w:rsid w:val="00F760EC"/>
    <w:rsid w:val="00F76757"/>
    <w:rsid w:val="00F85A4C"/>
    <w:rsid w:val="00F93D74"/>
    <w:rsid w:val="00F947A7"/>
    <w:rsid w:val="00FA1726"/>
    <w:rsid w:val="00FB1478"/>
    <w:rsid w:val="00FB1891"/>
    <w:rsid w:val="00FB43EC"/>
    <w:rsid w:val="00FC3088"/>
    <w:rsid w:val="00FC4503"/>
    <w:rsid w:val="00FC790D"/>
    <w:rsid w:val="00FD0E50"/>
    <w:rsid w:val="00FE158E"/>
    <w:rsid w:val="00FF0053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A583CC3"/>
  <w15:chartTrackingRefBased/>
  <w15:docId w15:val="{8198F32C-8279-4E46-8D2A-93B65DC3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1C"/>
    <w:rPr>
      <w:rFonts w:ascii="Arial" w:hAnsi="Arial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716C4E"/>
    <w:pPr>
      <w:keepNext/>
      <w:spacing w:before="240" w:after="60"/>
      <w:outlineLvl w:val="0"/>
    </w:pPr>
    <w:rPr>
      <w:rFonts w:ascii="Helvetica" w:hAnsi="Helvetic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A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16C4E"/>
    <w:pPr>
      <w:tabs>
        <w:tab w:val="center" w:pos="4320"/>
        <w:tab w:val="right" w:pos="8640"/>
      </w:tabs>
    </w:pPr>
  </w:style>
  <w:style w:type="paragraph" w:customStyle="1" w:styleId="NormalRe">
    <w:name w:val="Normal (Re"/>
    <w:aliases w:val="StaffmembersName),StaffMemberName)"/>
    <w:basedOn w:val="Normal"/>
    <w:rsid w:val="00A86E33"/>
    <w:rPr>
      <w:b/>
      <w:szCs w:val="20"/>
    </w:rPr>
  </w:style>
  <w:style w:type="character" w:styleId="Hyperlink">
    <w:name w:val="Hyperlink"/>
    <w:rsid w:val="00C429A2"/>
    <w:rPr>
      <w:color w:val="0000FF"/>
      <w:u w:val="single"/>
    </w:rPr>
  </w:style>
  <w:style w:type="character" w:styleId="PageNumber">
    <w:name w:val="page number"/>
    <w:basedOn w:val="DefaultParagraphFont"/>
    <w:rsid w:val="00FE158E"/>
  </w:style>
  <w:style w:type="paragraph" w:styleId="BalloonText">
    <w:name w:val="Balloon Text"/>
    <w:basedOn w:val="Normal"/>
    <w:semiHidden/>
    <w:rsid w:val="007B5A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A4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1">
    <w:name w:val="1.1"/>
    <w:basedOn w:val="Normal"/>
    <w:link w:val="11Char"/>
    <w:rsid w:val="009756B8"/>
    <w:pPr>
      <w:tabs>
        <w:tab w:val="left" w:pos="1134"/>
      </w:tabs>
      <w:ind w:left="1701" w:hanging="1701"/>
    </w:pPr>
    <w:rPr>
      <w:lang w:val="en-NZ"/>
    </w:rPr>
  </w:style>
  <w:style w:type="character" w:customStyle="1" w:styleId="11Char">
    <w:name w:val="1.1 Char"/>
    <w:link w:val="11"/>
    <w:rsid w:val="009756B8"/>
    <w:rPr>
      <w:rFonts w:ascii="Arial" w:hAnsi="Arial"/>
      <w:szCs w:val="24"/>
      <w:lang w:val="en-NZ" w:eastAsia="en-US" w:bidi="ar-SA"/>
    </w:rPr>
  </w:style>
  <w:style w:type="character" w:styleId="CommentReference">
    <w:name w:val="annotation reference"/>
    <w:rsid w:val="008D0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915"/>
    <w:rPr>
      <w:szCs w:val="20"/>
    </w:rPr>
  </w:style>
  <w:style w:type="character" w:customStyle="1" w:styleId="CommentTextChar">
    <w:name w:val="Comment Text Char"/>
    <w:link w:val="CommentText"/>
    <w:rsid w:val="008D0915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915"/>
    <w:rPr>
      <w:b/>
      <w:bCs/>
    </w:rPr>
  </w:style>
  <w:style w:type="character" w:customStyle="1" w:styleId="CommentSubjectChar">
    <w:name w:val="Comment Subject Char"/>
    <w:link w:val="CommentSubject"/>
    <w:rsid w:val="008D0915"/>
    <w:rPr>
      <w:rFonts w:ascii="Arial" w:hAnsi="Arial"/>
      <w:b/>
      <w:bCs/>
      <w:lang w:val="en-AU" w:eastAsia="en-US"/>
    </w:rPr>
  </w:style>
  <w:style w:type="character" w:styleId="FollowedHyperlink">
    <w:name w:val="FollowedHyperlink"/>
    <w:rsid w:val="000D5898"/>
    <w:rPr>
      <w:color w:val="954F72"/>
      <w:u w:val="single"/>
    </w:rPr>
  </w:style>
  <w:style w:type="paragraph" w:styleId="Revision">
    <w:name w:val="Revision"/>
    <w:hidden/>
    <w:uiPriority w:val="99"/>
    <w:semiHidden/>
    <w:rsid w:val="003145EC"/>
    <w:rPr>
      <w:rFonts w:ascii="Arial" w:hAnsi="Arial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B5620B"/>
    <w:pPr>
      <w:ind w:left="720"/>
      <w:contextualSpacing/>
    </w:pPr>
  </w:style>
  <w:style w:type="paragraph" w:styleId="PlainText">
    <w:name w:val="Plain Text"/>
    <w:basedOn w:val="Normal"/>
    <w:link w:val="PlainTextChar"/>
    <w:rsid w:val="00EE56E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56EB"/>
    <w:rPr>
      <w:rFonts w:ascii="Consolas" w:hAnsi="Consolas" w:cs="Consolas"/>
      <w:sz w:val="21"/>
      <w:szCs w:val="21"/>
      <w:lang w:val="en-AU" w:eastAsia="en-US"/>
    </w:rPr>
  </w:style>
  <w:style w:type="paragraph" w:customStyle="1" w:styleId="ICListNumber1">
    <w:name w:val="IC List Number 1"/>
    <w:basedOn w:val="ListParagraph"/>
    <w:qFormat/>
    <w:rsid w:val="002F165F"/>
    <w:pPr>
      <w:keepNext/>
      <w:numPr>
        <w:numId w:val="11"/>
      </w:numPr>
      <w:tabs>
        <w:tab w:val="clear" w:pos="425"/>
        <w:tab w:val="num" w:pos="360"/>
      </w:tabs>
      <w:spacing w:before="240" w:after="60"/>
      <w:ind w:left="720" w:firstLine="0"/>
      <w:contextualSpacing w:val="0"/>
    </w:pPr>
    <w:rPr>
      <w:rFonts w:ascii="Calibri" w:hAnsi="Calibri"/>
      <w:b/>
      <w:sz w:val="28"/>
      <w:lang w:val="en-NZ" w:eastAsia="en-GB"/>
    </w:rPr>
  </w:style>
  <w:style w:type="paragraph" w:customStyle="1" w:styleId="ICListNumber2">
    <w:name w:val="IC List Number 2"/>
    <w:basedOn w:val="ICListNumber1"/>
    <w:qFormat/>
    <w:rsid w:val="002F165F"/>
    <w:pPr>
      <w:keepNext w:val="0"/>
      <w:numPr>
        <w:ilvl w:val="1"/>
      </w:numPr>
      <w:tabs>
        <w:tab w:val="clear" w:pos="992"/>
        <w:tab w:val="num" w:pos="360"/>
      </w:tabs>
      <w:spacing w:before="0" w:after="120"/>
    </w:pPr>
    <w:rPr>
      <w:b w:val="0"/>
      <w:sz w:val="22"/>
    </w:rPr>
  </w:style>
  <w:style w:type="paragraph" w:customStyle="1" w:styleId="ICListNumber3">
    <w:name w:val="IC List Number 3"/>
    <w:basedOn w:val="ICListNumber2"/>
    <w:qFormat/>
    <w:rsid w:val="002F165F"/>
    <w:pPr>
      <w:numPr>
        <w:ilvl w:val="2"/>
      </w:numPr>
      <w:tabs>
        <w:tab w:val="clear" w:pos="1559"/>
        <w:tab w:val="num" w:pos="360"/>
      </w:tabs>
    </w:pPr>
  </w:style>
  <w:style w:type="table" w:styleId="TableGrid">
    <w:name w:val="Table Grid"/>
    <w:basedOn w:val="TableNormal"/>
    <w:uiPriority w:val="39"/>
    <w:rsid w:val="002F165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ListBullet2">
    <w:name w:val="IC List Bullet 2"/>
    <w:basedOn w:val="ICListNumber3"/>
    <w:qFormat/>
    <w:rsid w:val="002F165F"/>
    <w:pPr>
      <w:numPr>
        <w:ilvl w:val="3"/>
      </w:numPr>
      <w:tabs>
        <w:tab w:val="num" w:pos="360"/>
      </w:tabs>
    </w:pPr>
  </w:style>
  <w:style w:type="paragraph" w:customStyle="1" w:styleId="ICListBullet3">
    <w:name w:val="IC List Bullet 3"/>
    <w:basedOn w:val="ICListBullet2"/>
    <w:qFormat/>
    <w:rsid w:val="002F165F"/>
    <w:pPr>
      <w:numPr>
        <w:ilvl w:val="4"/>
      </w:numPr>
      <w:tabs>
        <w:tab w:val="num" w:pos="360"/>
      </w:tabs>
    </w:pPr>
  </w:style>
  <w:style w:type="numbering" w:customStyle="1" w:styleId="ChristchurchNumberlist">
    <w:name w:val="Christchurch Number list"/>
    <w:basedOn w:val="NoList"/>
    <w:uiPriority w:val="99"/>
    <w:rsid w:val="002F165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c.govt.nz/transport/parking/residents-parking-outside-your-propert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cc.govt.nz/the-council/consultations-and-submissions/haveyoursay/%20%20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im.swarbrick@ccc.govt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c.govt.nz/the-council/consultations-and-submissions/haveyoursay/show/1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1035b4-90c2-467e-b60e-ce78797b1b45">NFUCCYNFPKEK-692-35</_dlc_DocId>
    <_dlc_DocIdUrl xmlns="6b1035b4-90c2-467e-b60e-ce78797b1b45">
      <Url>http://intranet.ccc.govt.nz/Teams/StrategyTransformation/PublicInformationParticipation/Engagement/_layouts/15/DocIdRedir.aspx?ID=NFUCCYNFPKEK-692-35</Url>
      <Description>NFUCCYNFPKEK-692-35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FED9A117F0C4C882F0C9481A8B2A9" ma:contentTypeVersion="0" ma:contentTypeDescription="Create a new document." ma:contentTypeScope="" ma:versionID="461525c5206c819ceedab02020bb4d1e">
  <xsd:schema xmlns:xsd="http://www.w3.org/2001/XMLSchema" xmlns:xs="http://www.w3.org/2001/XMLSchema" xmlns:p="http://schemas.microsoft.com/office/2006/metadata/properties" xmlns:ns2="6b1035b4-90c2-467e-b60e-ce78797b1b45" targetNamespace="http://schemas.microsoft.com/office/2006/metadata/properties" ma:root="true" ma:fieldsID="7c500e4d7207e7512b2268132fa1ad16" ns2:_="">
    <xsd:import namespace="6b1035b4-90c2-467e-b60e-ce78797b1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035b4-90c2-467e-b60e-ce78797b1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9BCA-E347-409D-B4E9-D73651A99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0257C-F037-49D0-B489-61685825B14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b1035b4-90c2-467e-b60e-ce78797b1b45"/>
  </ds:schemaRefs>
</ds:datastoreItem>
</file>

<file path=customXml/itemProps3.xml><?xml version="1.0" encoding="utf-8"?>
<ds:datastoreItem xmlns:ds="http://schemas.openxmlformats.org/officeDocument/2006/customXml" ds:itemID="{2B08B544-47F2-46DB-AC8A-CC0034EB2B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2B34A6-74DB-4928-A9C8-45F1D64AC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035b4-90c2-467e-b60e-ce78797b1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106ECB-5526-4023-899B-9151B04B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forget to change the details in the footer eg:</vt:lpstr>
    </vt:vector>
  </TitlesOfParts>
  <Company>Christchurch City Council</Company>
  <LinksUpToDate>false</LinksUpToDate>
  <CharactersWithSpaces>3262</CharactersWithSpaces>
  <SharedDoc>false</SharedDoc>
  <HLinks>
    <vt:vector size="24" baseType="variant">
      <vt:variant>
        <vt:i4>589874</vt:i4>
      </vt:variant>
      <vt:variant>
        <vt:i4>9</vt:i4>
      </vt:variant>
      <vt:variant>
        <vt:i4>0</vt:i4>
      </vt:variant>
      <vt:variant>
        <vt:i4>5</vt:i4>
      </vt:variant>
      <vt:variant>
        <vt:lpwstr>mailto:xxxx.xxxx@ccc.govt.nz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http://christchurch.infocouncil.biz/</vt:lpwstr>
      </vt:variant>
      <vt:variant>
        <vt:lpwstr/>
      </vt:variant>
      <vt:variant>
        <vt:i4>6226020</vt:i4>
      </vt:variant>
      <vt:variant>
        <vt:i4>3</vt:i4>
      </vt:variant>
      <vt:variant>
        <vt:i4>0</vt:i4>
      </vt:variant>
      <vt:variant>
        <vt:i4>5</vt:i4>
      </vt:variant>
      <vt:variant>
        <vt:lpwstr>mailto:xxxxx.xxxxxxx@ccc.govt.nz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http://ccc.govt.nz/assets/Documents/The-Council/HYS/2016/June/Feedback-with-Project-Team-Comments-Mairehau-Road-safety-improvements-and-new-footpath.pdf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forget to change the details in the footer eg:</dc:title>
  <dc:subject/>
  <dc:creator>Petrea Downey</dc:creator>
  <cp:keywords/>
  <cp:lastModifiedBy>Swarbrick, Kim</cp:lastModifiedBy>
  <cp:revision>2</cp:revision>
  <cp:lastPrinted>2017-03-07T19:56:00Z</cp:lastPrinted>
  <dcterms:created xsi:type="dcterms:W3CDTF">2018-10-30T01:31:00Z</dcterms:created>
  <dcterms:modified xsi:type="dcterms:W3CDTF">2018-10-30T01:31:00Z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0x010100137FED9A117F0C4C882F0C9481A8B2A9</vt:lpwstr>
  </property>
  <property fmtid="{D5CDD505-2E9C-101B-9397-08002B2CF9AE}" pid="3" name="_dlc_DocIdItemGuid">
    <vt:lpwstr>9cea19b5-d6af-432f-b8ea-ce0be1cb30b4</vt:lpwstr>
  </property>
</Properties>
</file>