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CB" w:rsidRDefault="00BD26CB" w:rsidP="00BD26CB">
      <w:pPr>
        <w:pStyle w:val="Heading3"/>
      </w:pPr>
      <w:bookmarkStart w:id="0" w:name="_Toc471888634"/>
      <w:r w:rsidRPr="00F3658F">
        <w:t>Bunging Permit for Highly Critical Lines</w:t>
      </w:r>
      <w:bookmarkEnd w:id="0"/>
    </w:p>
    <w:p w:rsidR="00BD26CB" w:rsidRPr="00F3658F" w:rsidRDefault="00BD26CB" w:rsidP="00BD26C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888"/>
        <w:gridCol w:w="512"/>
        <w:gridCol w:w="427"/>
        <w:gridCol w:w="370"/>
        <w:gridCol w:w="922"/>
        <w:gridCol w:w="744"/>
        <w:gridCol w:w="2959"/>
      </w:tblGrid>
      <w:tr w:rsidR="00BD26CB" w:rsidRPr="004248BF" w:rsidTr="001A36E2">
        <w:tc>
          <w:tcPr>
            <w:tcW w:w="9288" w:type="dxa"/>
            <w:gridSpan w:val="8"/>
            <w:tcBorders>
              <w:bottom w:val="single" w:sz="4" w:space="0" w:color="auto"/>
            </w:tcBorders>
            <w:shd w:val="pct12" w:color="auto" w:fill="auto"/>
          </w:tcPr>
          <w:p w:rsidR="00BD26CB" w:rsidRPr="00F3658F" w:rsidRDefault="00BD26CB" w:rsidP="001A36E2">
            <w:pPr>
              <w:rPr>
                <w:b/>
              </w:rPr>
            </w:pPr>
            <w:r w:rsidRPr="00F3658F">
              <w:rPr>
                <w:b/>
              </w:rPr>
              <w:t xml:space="preserve">This permit is (only) required for Highly Critical Lines (see </w:t>
            </w:r>
            <w:r w:rsidRPr="00F3658F">
              <w:rPr>
                <w:b/>
                <w:i/>
              </w:rPr>
              <w:t>Sewer Line Bunging Flowchart).</w:t>
            </w:r>
            <w:r w:rsidRPr="00F3658F">
              <w:rPr>
                <w:b/>
              </w:rPr>
              <w:t xml:space="preserve">  One permit is to be issued per sewer line segment (manhole to manhole) being bunged.  To be prepared and issued on the first day of the works and to be available on site for the duration of the works.</w:t>
            </w:r>
          </w:p>
        </w:tc>
      </w:tr>
      <w:tr w:rsidR="00BD26CB" w:rsidRPr="004248BF" w:rsidTr="001A36E2">
        <w:tc>
          <w:tcPr>
            <w:tcW w:w="2322" w:type="dxa"/>
            <w:shd w:val="clear" w:color="auto" w:fill="auto"/>
          </w:tcPr>
          <w:p w:rsidR="00BD26CB" w:rsidRPr="00431BC2" w:rsidRDefault="00BD26CB" w:rsidP="001A36E2">
            <w:r w:rsidRPr="00431BC2">
              <w:t>Project No.:</w:t>
            </w:r>
          </w:p>
        </w:tc>
        <w:tc>
          <w:tcPr>
            <w:tcW w:w="1471" w:type="dxa"/>
            <w:gridSpan w:val="2"/>
            <w:shd w:val="clear" w:color="auto" w:fill="auto"/>
          </w:tcPr>
          <w:p w:rsidR="00BD26CB" w:rsidRPr="00431BC2" w:rsidRDefault="00BD26CB" w:rsidP="001A36E2">
            <w:r w:rsidRPr="00431BC2">
              <w:t>Permit No.:</w:t>
            </w:r>
          </w:p>
        </w:tc>
        <w:tc>
          <w:tcPr>
            <w:tcW w:w="2378" w:type="dxa"/>
            <w:gridSpan w:val="4"/>
            <w:shd w:val="clear" w:color="auto" w:fill="auto"/>
          </w:tcPr>
          <w:p w:rsidR="00BD26CB" w:rsidRPr="00431BC2" w:rsidRDefault="00BD26CB" w:rsidP="001A36E2">
            <w:r w:rsidRPr="00431BC2">
              <w:t>Catchment:</w:t>
            </w:r>
          </w:p>
        </w:tc>
        <w:tc>
          <w:tcPr>
            <w:tcW w:w="3117" w:type="dxa"/>
            <w:shd w:val="clear" w:color="auto" w:fill="auto"/>
          </w:tcPr>
          <w:p w:rsidR="00BD26CB" w:rsidRPr="00431BC2" w:rsidRDefault="00BD26CB" w:rsidP="001A36E2">
            <w:r w:rsidRPr="00431BC2">
              <w:t>Location:</w:t>
            </w:r>
          </w:p>
        </w:tc>
      </w:tr>
      <w:tr w:rsidR="00BD26CB" w:rsidRPr="004248BF" w:rsidTr="001A36E2">
        <w:tc>
          <w:tcPr>
            <w:tcW w:w="3201" w:type="dxa"/>
            <w:gridSpan w:val="2"/>
            <w:shd w:val="clear" w:color="auto" w:fill="auto"/>
          </w:tcPr>
          <w:p w:rsidR="00BD26CB" w:rsidRPr="00431BC2" w:rsidRDefault="00BD26CB" w:rsidP="001A36E2">
            <w:r w:rsidRPr="00431BC2">
              <w:t>Contractor:</w:t>
            </w:r>
          </w:p>
        </w:tc>
        <w:tc>
          <w:tcPr>
            <w:tcW w:w="2970" w:type="dxa"/>
            <w:gridSpan w:val="5"/>
            <w:shd w:val="clear" w:color="auto" w:fill="auto"/>
          </w:tcPr>
          <w:p w:rsidR="00BD26CB" w:rsidRPr="00431BC2" w:rsidRDefault="00BD26CB" w:rsidP="001A36E2">
            <w:r w:rsidRPr="00431BC2">
              <w:t>Foreman:</w:t>
            </w:r>
          </w:p>
        </w:tc>
        <w:tc>
          <w:tcPr>
            <w:tcW w:w="3117" w:type="dxa"/>
            <w:shd w:val="clear" w:color="auto" w:fill="auto"/>
          </w:tcPr>
          <w:p w:rsidR="00BD26CB" w:rsidRPr="00431BC2" w:rsidRDefault="00BD26CB" w:rsidP="001A36E2">
            <w:r w:rsidRPr="00431BC2">
              <w:t>Network Champion:</w:t>
            </w:r>
          </w:p>
        </w:tc>
      </w:tr>
      <w:tr w:rsidR="00BD26CB" w:rsidRPr="004248BF" w:rsidTr="001A36E2">
        <w:tc>
          <w:tcPr>
            <w:tcW w:w="3201" w:type="dxa"/>
            <w:gridSpan w:val="2"/>
            <w:shd w:val="clear" w:color="auto" w:fill="auto"/>
          </w:tcPr>
          <w:p w:rsidR="00BD26CB" w:rsidRPr="00431BC2" w:rsidRDefault="00BD26CB" w:rsidP="001A36E2">
            <w:r w:rsidRPr="00431BC2">
              <w:t>Start Date:</w:t>
            </w:r>
          </w:p>
        </w:tc>
        <w:tc>
          <w:tcPr>
            <w:tcW w:w="2970" w:type="dxa"/>
            <w:gridSpan w:val="5"/>
            <w:shd w:val="clear" w:color="auto" w:fill="auto"/>
          </w:tcPr>
          <w:p w:rsidR="00BD26CB" w:rsidRPr="00431BC2" w:rsidRDefault="00BD26CB" w:rsidP="001A36E2">
            <w:r w:rsidRPr="00431BC2">
              <w:t>End Date:</w:t>
            </w:r>
          </w:p>
        </w:tc>
        <w:tc>
          <w:tcPr>
            <w:tcW w:w="3117" w:type="dxa"/>
            <w:shd w:val="clear" w:color="auto" w:fill="auto"/>
          </w:tcPr>
          <w:p w:rsidR="00BD26CB" w:rsidRPr="00431BC2" w:rsidRDefault="00BD26CB" w:rsidP="001A36E2">
            <w:r w:rsidRPr="00431BC2">
              <w:t xml:space="preserve">No. of sites/bungs:  </w:t>
            </w:r>
          </w:p>
        </w:tc>
      </w:tr>
      <w:tr w:rsidR="00BD26CB" w:rsidRPr="004248BF" w:rsidTr="001A36E2">
        <w:tc>
          <w:tcPr>
            <w:tcW w:w="9288" w:type="dxa"/>
            <w:gridSpan w:val="8"/>
            <w:shd w:val="pct5" w:color="auto" w:fill="auto"/>
          </w:tcPr>
          <w:p w:rsidR="00BD26CB" w:rsidRPr="00F3658F" w:rsidRDefault="00BD26CB" w:rsidP="001A36E2">
            <w:pPr>
              <w:rPr>
                <w:b/>
              </w:rPr>
            </w:pPr>
            <w:r w:rsidRPr="00F3658F">
              <w:rPr>
                <w:b/>
              </w:rPr>
              <w:t>Network and Risk Assessment</w:t>
            </w:r>
          </w:p>
        </w:tc>
      </w:tr>
      <w:tr w:rsidR="00BD26CB" w:rsidRPr="004248BF" w:rsidTr="001A36E2">
        <w:tc>
          <w:tcPr>
            <w:tcW w:w="2322" w:type="dxa"/>
            <w:tcBorders>
              <w:bottom w:val="single" w:sz="4" w:space="0" w:color="auto"/>
            </w:tcBorders>
            <w:shd w:val="clear" w:color="auto" w:fill="auto"/>
          </w:tcPr>
          <w:p w:rsidR="00BD26CB" w:rsidRPr="00431BC2" w:rsidRDefault="00BD26CB" w:rsidP="001A36E2">
            <w:pPr>
              <w:jc w:val="left"/>
            </w:pPr>
            <w:r w:rsidRPr="00431BC2">
              <w:t>Was a Network Assessment Completed?</w:t>
            </w:r>
          </w:p>
          <w:p w:rsidR="00BD26CB" w:rsidRPr="00431BC2" w:rsidRDefault="00BD26CB" w:rsidP="001A36E2">
            <w:r w:rsidRPr="00431BC2">
              <w:t xml:space="preserve">  </w:t>
            </w:r>
            <w:r w:rsidRPr="00431BC2">
              <w:sym w:font="Symbol" w:char="F0A0"/>
            </w:r>
            <w:r w:rsidRPr="00431BC2">
              <w:t xml:space="preserve">  Yes      </w:t>
            </w:r>
            <w:r w:rsidRPr="00431BC2">
              <w:sym w:font="Symbol" w:char="F0A0"/>
            </w:r>
            <w:r w:rsidRPr="00431BC2">
              <w:t xml:space="preserve">  No</w:t>
            </w:r>
          </w:p>
        </w:tc>
        <w:tc>
          <w:tcPr>
            <w:tcW w:w="6966" w:type="dxa"/>
            <w:gridSpan w:val="7"/>
            <w:tcBorders>
              <w:bottom w:val="single" w:sz="4" w:space="0" w:color="auto"/>
            </w:tcBorders>
            <w:shd w:val="clear" w:color="auto" w:fill="auto"/>
          </w:tcPr>
          <w:p w:rsidR="00BD26CB" w:rsidRPr="00431BC2" w:rsidRDefault="00BD26CB" w:rsidP="001A36E2">
            <w:r w:rsidRPr="00431BC2">
              <w:t>Why is this line assessed as Highly Critical?  (Select those that apply)</w:t>
            </w:r>
          </w:p>
          <w:p w:rsidR="00BD26CB" w:rsidRPr="00431BC2" w:rsidRDefault="00BD26CB" w:rsidP="001A36E2">
            <w:pPr>
              <w:ind w:left="476" w:right="113" w:hanging="476"/>
            </w:pPr>
            <w:r w:rsidRPr="00431BC2">
              <w:t xml:space="preserve">     </w:t>
            </w:r>
            <w:r w:rsidRPr="00431BC2">
              <w:sym w:font="Symbol" w:char="F0A0"/>
            </w:r>
            <w:r w:rsidRPr="00431BC2">
              <w:t xml:space="preserve">  Total Required Bunging time is greater than 8 hours</w:t>
            </w:r>
          </w:p>
          <w:p w:rsidR="00BD26CB" w:rsidRPr="00431BC2" w:rsidRDefault="00BD26CB" w:rsidP="001A36E2">
            <w:pPr>
              <w:ind w:left="476" w:right="113" w:hanging="476"/>
            </w:pPr>
            <w:r w:rsidRPr="00431BC2">
              <w:t xml:space="preserve">     </w:t>
            </w:r>
            <w:r w:rsidRPr="00431BC2">
              <w:sym w:font="Symbol" w:char="F0A0"/>
            </w:r>
            <w:r w:rsidRPr="00431BC2">
              <w:t xml:space="preserve">  Total Required Bunging Time is within 2 hours of Network Retention Time</w:t>
            </w:r>
          </w:p>
          <w:p w:rsidR="00BD26CB" w:rsidRPr="00431BC2" w:rsidRDefault="00BD26CB" w:rsidP="001A36E2">
            <w:pPr>
              <w:ind w:left="476" w:right="113" w:hanging="476"/>
            </w:pPr>
            <w:r w:rsidRPr="00431BC2">
              <w:t xml:space="preserve">     </w:t>
            </w:r>
            <w:r w:rsidRPr="00431BC2">
              <w:sym w:font="Symbol" w:char="F0A0"/>
            </w:r>
            <w:r w:rsidRPr="00431BC2">
              <w:t xml:space="preserve">  Line is larger than 300 mm</w:t>
            </w:r>
          </w:p>
          <w:p w:rsidR="00BD26CB" w:rsidRPr="00431BC2" w:rsidRDefault="00BD26CB" w:rsidP="001A36E2">
            <w:pPr>
              <w:ind w:left="476" w:right="113" w:hanging="476"/>
            </w:pPr>
            <w:r w:rsidRPr="00431BC2">
              <w:t xml:space="preserve">     </w:t>
            </w:r>
            <w:r w:rsidRPr="00431BC2">
              <w:sym w:font="Symbol" w:char="F0A0"/>
            </w:r>
            <w:r w:rsidRPr="00431BC2">
              <w:t xml:space="preserve"> Site is located downstream of a high flow producer (Identify: __________________________)</w:t>
            </w:r>
          </w:p>
          <w:p w:rsidR="00BD26CB" w:rsidRPr="00431BC2" w:rsidRDefault="00BD26CB" w:rsidP="001A36E2">
            <w:pPr>
              <w:ind w:left="476" w:right="113" w:hanging="476"/>
            </w:pPr>
            <w:r w:rsidRPr="00431BC2">
              <w:t xml:space="preserve">     </w:t>
            </w:r>
            <w:r w:rsidRPr="00431BC2">
              <w:sym w:font="Symbol" w:char="F0A0"/>
            </w:r>
            <w:r w:rsidRPr="00431BC2">
              <w:t xml:space="preserve">  </w:t>
            </w:r>
            <w:r>
              <w:t>Site is located on a hill</w:t>
            </w:r>
            <w:r w:rsidRPr="00431BC2">
              <w:t xml:space="preserve"> </w:t>
            </w:r>
            <w:r>
              <w:t xml:space="preserve">              </w:t>
            </w:r>
            <w:r w:rsidRPr="00431BC2">
              <w:sym w:font="Symbol" w:char="F0A0"/>
            </w:r>
            <w:r w:rsidRPr="00431BC2">
              <w:t xml:space="preserve">  Other:</w:t>
            </w:r>
            <w:r>
              <w:t xml:space="preserve"> ____________________</w:t>
            </w:r>
          </w:p>
        </w:tc>
      </w:tr>
      <w:tr w:rsidR="00BD26CB" w:rsidRPr="004248BF" w:rsidTr="001A36E2">
        <w:trPr>
          <w:trHeight w:val="1705"/>
        </w:trPr>
        <w:tc>
          <w:tcPr>
            <w:tcW w:w="4513" w:type="dxa"/>
            <w:gridSpan w:val="5"/>
            <w:tcBorders>
              <w:right w:val="nil"/>
            </w:tcBorders>
            <w:shd w:val="clear" w:color="auto" w:fill="auto"/>
          </w:tcPr>
          <w:tbl>
            <w:tblPr>
              <w:tblpPr w:leftFromText="180" w:rightFromText="180" w:vertAnchor="text" w:horzAnchor="margin" w:tblpXSpec="center" w:tblpY="-136"/>
              <w:tblOverlap w:val="never"/>
              <w:tblW w:w="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0"/>
            </w:tblGrid>
            <w:tr w:rsidR="00BD26CB" w:rsidRPr="004248BF" w:rsidTr="001A36E2">
              <w:tc>
                <w:tcPr>
                  <w:tcW w:w="3544" w:type="dxa"/>
                  <w:tcBorders>
                    <w:top w:val="nil"/>
                    <w:left w:val="nil"/>
                    <w:bottom w:val="nil"/>
                    <w:right w:val="nil"/>
                  </w:tcBorders>
                  <w:shd w:val="clear" w:color="auto" w:fill="auto"/>
                </w:tcPr>
                <w:p w:rsidR="00BD26CB" w:rsidRPr="00431BC2" w:rsidRDefault="00BD26CB" w:rsidP="001A36E2"/>
              </w:tc>
              <w:tc>
                <w:tcPr>
                  <w:tcW w:w="850" w:type="dxa"/>
                  <w:tcBorders>
                    <w:top w:val="nil"/>
                    <w:left w:val="nil"/>
                    <w:bottom w:val="single" w:sz="4" w:space="0" w:color="auto"/>
                    <w:right w:val="nil"/>
                  </w:tcBorders>
                  <w:shd w:val="clear" w:color="auto" w:fill="auto"/>
                  <w:vAlign w:val="center"/>
                </w:tcPr>
                <w:p w:rsidR="00BD26CB" w:rsidRPr="00431BC2" w:rsidRDefault="00BD26CB" w:rsidP="001A36E2">
                  <w:r w:rsidRPr="00431BC2">
                    <w:t>Hours</w:t>
                  </w:r>
                </w:p>
              </w:tc>
            </w:tr>
            <w:tr w:rsidR="00BD26CB" w:rsidRPr="004248BF" w:rsidTr="001A36E2">
              <w:tc>
                <w:tcPr>
                  <w:tcW w:w="3544" w:type="dxa"/>
                  <w:tcBorders>
                    <w:top w:val="nil"/>
                    <w:left w:val="nil"/>
                    <w:bottom w:val="nil"/>
                    <w:right w:val="single" w:sz="4" w:space="0" w:color="auto"/>
                  </w:tcBorders>
                  <w:shd w:val="clear" w:color="auto" w:fill="auto"/>
                </w:tcPr>
                <w:p w:rsidR="00BD26CB" w:rsidRPr="00431BC2" w:rsidRDefault="00BD26CB" w:rsidP="001A36E2">
                  <w:pPr>
                    <w:jc w:val="right"/>
                  </w:pPr>
                  <w:r w:rsidRPr="00431BC2">
                    <w:t>Network Retention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26CB" w:rsidRPr="00431BC2" w:rsidRDefault="00BD26CB" w:rsidP="001A36E2"/>
                <w:p w:rsidR="00BD26CB" w:rsidRPr="00431BC2" w:rsidRDefault="00BD26CB" w:rsidP="001A36E2"/>
              </w:tc>
            </w:tr>
            <w:tr w:rsidR="00BD26CB" w:rsidRPr="004248BF" w:rsidTr="001A36E2">
              <w:trPr>
                <w:trHeight w:val="336"/>
              </w:trPr>
              <w:tc>
                <w:tcPr>
                  <w:tcW w:w="3544" w:type="dxa"/>
                  <w:tcBorders>
                    <w:top w:val="nil"/>
                    <w:left w:val="nil"/>
                    <w:bottom w:val="nil"/>
                    <w:right w:val="single" w:sz="4" w:space="0" w:color="auto"/>
                  </w:tcBorders>
                  <w:shd w:val="clear" w:color="auto" w:fill="auto"/>
                </w:tcPr>
                <w:p w:rsidR="00BD26CB" w:rsidRPr="00431BC2" w:rsidRDefault="00BD26CB" w:rsidP="001A36E2">
                  <w:pPr>
                    <w:ind w:left="-108"/>
                    <w:jc w:val="right"/>
                  </w:pPr>
                  <w:r w:rsidRPr="00431BC2">
                    <w:t>- Emergency Response Time (at least 2 hours):</w:t>
                  </w:r>
                </w:p>
              </w:tc>
              <w:tc>
                <w:tcPr>
                  <w:tcW w:w="850" w:type="dxa"/>
                  <w:tcBorders>
                    <w:top w:val="single" w:sz="4" w:space="0" w:color="auto"/>
                    <w:left w:val="single" w:sz="4" w:space="0" w:color="auto"/>
                    <w:bottom w:val="double" w:sz="12" w:space="0" w:color="auto"/>
                    <w:right w:val="single" w:sz="4" w:space="0" w:color="auto"/>
                  </w:tcBorders>
                  <w:shd w:val="clear" w:color="auto" w:fill="auto"/>
                </w:tcPr>
                <w:p w:rsidR="00BD26CB" w:rsidRPr="00431BC2" w:rsidRDefault="00BD26CB" w:rsidP="001A36E2"/>
                <w:p w:rsidR="00BD26CB" w:rsidRPr="00431BC2" w:rsidRDefault="00BD26CB" w:rsidP="001A36E2"/>
              </w:tc>
            </w:tr>
            <w:tr w:rsidR="00BD26CB" w:rsidRPr="004248BF" w:rsidTr="001A36E2">
              <w:tc>
                <w:tcPr>
                  <w:tcW w:w="3544" w:type="dxa"/>
                  <w:tcBorders>
                    <w:top w:val="nil"/>
                    <w:left w:val="nil"/>
                    <w:bottom w:val="nil"/>
                    <w:right w:val="single" w:sz="18" w:space="0" w:color="auto"/>
                  </w:tcBorders>
                  <w:shd w:val="clear" w:color="auto" w:fill="auto"/>
                </w:tcPr>
                <w:p w:rsidR="00BD26CB" w:rsidRPr="007B72B1" w:rsidRDefault="00BD26CB" w:rsidP="001A36E2">
                  <w:pPr>
                    <w:jc w:val="right"/>
                    <w:rPr>
                      <w:b/>
                    </w:rPr>
                  </w:pPr>
                  <w:r w:rsidRPr="007B72B1">
                    <w:rPr>
                      <w:b/>
                    </w:rPr>
                    <w:t>= Available Work Time:</w:t>
                  </w:r>
                </w:p>
              </w:tc>
              <w:tc>
                <w:tcPr>
                  <w:tcW w:w="850" w:type="dxa"/>
                  <w:tcBorders>
                    <w:top w:val="double" w:sz="12" w:space="0" w:color="auto"/>
                    <w:left w:val="single" w:sz="18" w:space="0" w:color="auto"/>
                    <w:bottom w:val="single" w:sz="18" w:space="0" w:color="auto"/>
                    <w:right w:val="single" w:sz="18" w:space="0" w:color="auto"/>
                  </w:tcBorders>
                  <w:shd w:val="clear" w:color="auto" w:fill="auto"/>
                </w:tcPr>
                <w:p w:rsidR="00BD26CB" w:rsidRPr="00431BC2" w:rsidRDefault="00BD26CB" w:rsidP="001A36E2">
                  <w:r w:rsidRPr="00431BC2">
                    <w:t xml:space="preserve">  </w:t>
                  </w:r>
                </w:p>
                <w:p w:rsidR="00BD26CB" w:rsidRPr="00431BC2" w:rsidRDefault="00BD26CB" w:rsidP="001A36E2"/>
              </w:tc>
            </w:tr>
          </w:tbl>
          <w:p w:rsidR="00BD26CB" w:rsidRPr="00431BC2" w:rsidRDefault="00BD26CB" w:rsidP="001A36E2"/>
        </w:tc>
        <w:tc>
          <w:tcPr>
            <w:tcW w:w="4775" w:type="dxa"/>
            <w:gridSpan w:val="3"/>
            <w:tcBorders>
              <w:left w:val="nil"/>
            </w:tcBorders>
            <w:shd w:val="clear" w:color="auto" w:fill="auto"/>
          </w:tcPr>
          <w:tbl>
            <w:tblPr>
              <w:tblpPr w:leftFromText="180" w:rightFromText="180" w:vertAnchor="text" w:horzAnchor="margin" w:tblpX="-284" w:tblpY="-250"/>
              <w:tblOverlap w:val="neve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BD26CB" w:rsidRPr="004248BF" w:rsidTr="001A36E2">
              <w:tc>
                <w:tcPr>
                  <w:tcW w:w="3828" w:type="dxa"/>
                  <w:tcBorders>
                    <w:top w:val="nil"/>
                    <w:left w:val="nil"/>
                    <w:bottom w:val="nil"/>
                    <w:right w:val="nil"/>
                  </w:tcBorders>
                  <w:shd w:val="clear" w:color="auto" w:fill="auto"/>
                </w:tcPr>
                <w:p w:rsidR="00BD26CB" w:rsidRPr="00431BC2" w:rsidRDefault="00BD26CB" w:rsidP="001A36E2"/>
              </w:tc>
              <w:tc>
                <w:tcPr>
                  <w:tcW w:w="850" w:type="dxa"/>
                  <w:tcBorders>
                    <w:top w:val="nil"/>
                    <w:left w:val="nil"/>
                    <w:bottom w:val="single" w:sz="4" w:space="0" w:color="auto"/>
                    <w:right w:val="nil"/>
                  </w:tcBorders>
                  <w:shd w:val="clear" w:color="auto" w:fill="auto"/>
                  <w:vAlign w:val="center"/>
                </w:tcPr>
                <w:p w:rsidR="00BD26CB" w:rsidRPr="00431BC2" w:rsidRDefault="00BD26CB" w:rsidP="001A36E2">
                  <w:r w:rsidRPr="00431BC2">
                    <w:t>Hours</w:t>
                  </w:r>
                </w:p>
              </w:tc>
            </w:tr>
            <w:tr w:rsidR="00BD26CB" w:rsidRPr="004248BF" w:rsidTr="001A36E2">
              <w:tc>
                <w:tcPr>
                  <w:tcW w:w="3828" w:type="dxa"/>
                  <w:tcBorders>
                    <w:top w:val="nil"/>
                    <w:left w:val="nil"/>
                    <w:bottom w:val="nil"/>
                    <w:right w:val="single" w:sz="4" w:space="0" w:color="auto"/>
                  </w:tcBorders>
                  <w:shd w:val="clear" w:color="auto" w:fill="auto"/>
                </w:tcPr>
                <w:p w:rsidR="00BD26CB" w:rsidRPr="00431BC2" w:rsidRDefault="00BD26CB" w:rsidP="001A36E2">
                  <w:pPr>
                    <w:jc w:val="right"/>
                  </w:pPr>
                  <w:r w:rsidRPr="00431BC2">
                    <w:t>Time Works Started: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26CB" w:rsidRPr="00431BC2" w:rsidRDefault="00BD26CB" w:rsidP="001A36E2"/>
                <w:p w:rsidR="00BD26CB" w:rsidRPr="00431BC2" w:rsidRDefault="00BD26CB" w:rsidP="001A36E2"/>
              </w:tc>
            </w:tr>
            <w:tr w:rsidR="00BD26CB" w:rsidRPr="004248BF" w:rsidTr="001A36E2">
              <w:trPr>
                <w:trHeight w:val="336"/>
              </w:trPr>
              <w:tc>
                <w:tcPr>
                  <w:tcW w:w="3828" w:type="dxa"/>
                  <w:tcBorders>
                    <w:top w:val="nil"/>
                    <w:left w:val="nil"/>
                    <w:bottom w:val="nil"/>
                    <w:right w:val="single" w:sz="4" w:space="0" w:color="auto"/>
                  </w:tcBorders>
                  <w:shd w:val="clear" w:color="auto" w:fill="auto"/>
                </w:tcPr>
                <w:p w:rsidR="00BD26CB" w:rsidRPr="00431BC2" w:rsidRDefault="00BD26CB" w:rsidP="001A36E2">
                  <w:pPr>
                    <w:jc w:val="right"/>
                  </w:pPr>
                  <w:r w:rsidRPr="00431BC2">
                    <w:t>+ Available Work Time:</w:t>
                  </w:r>
                </w:p>
              </w:tc>
              <w:tc>
                <w:tcPr>
                  <w:tcW w:w="850" w:type="dxa"/>
                  <w:tcBorders>
                    <w:top w:val="single" w:sz="4" w:space="0" w:color="auto"/>
                    <w:left w:val="single" w:sz="4" w:space="0" w:color="auto"/>
                    <w:bottom w:val="double" w:sz="12" w:space="0" w:color="auto"/>
                    <w:right w:val="single" w:sz="4" w:space="0" w:color="auto"/>
                  </w:tcBorders>
                  <w:shd w:val="clear" w:color="auto" w:fill="auto"/>
                </w:tcPr>
                <w:p w:rsidR="00BD26CB" w:rsidRPr="00431BC2" w:rsidRDefault="00BD26CB" w:rsidP="001A36E2"/>
                <w:p w:rsidR="00BD26CB" w:rsidRPr="00431BC2" w:rsidRDefault="00BD26CB" w:rsidP="001A36E2"/>
              </w:tc>
            </w:tr>
            <w:tr w:rsidR="00BD26CB" w:rsidRPr="004248BF" w:rsidTr="001A36E2">
              <w:tc>
                <w:tcPr>
                  <w:tcW w:w="3828" w:type="dxa"/>
                  <w:tcBorders>
                    <w:top w:val="nil"/>
                    <w:left w:val="nil"/>
                    <w:bottom w:val="nil"/>
                    <w:right w:val="single" w:sz="18" w:space="0" w:color="auto"/>
                  </w:tcBorders>
                  <w:shd w:val="clear" w:color="auto" w:fill="auto"/>
                </w:tcPr>
                <w:p w:rsidR="00BD26CB" w:rsidRPr="007B72B1" w:rsidRDefault="00BD26CB" w:rsidP="001A36E2">
                  <w:pPr>
                    <w:jc w:val="right"/>
                    <w:rPr>
                      <w:b/>
                    </w:rPr>
                  </w:pPr>
                  <w:r w:rsidRPr="007B72B1">
                    <w:rPr>
                      <w:b/>
                    </w:rPr>
                    <w:t>= Time Works Need to Be Completed By:</w:t>
                  </w:r>
                </w:p>
              </w:tc>
              <w:tc>
                <w:tcPr>
                  <w:tcW w:w="850" w:type="dxa"/>
                  <w:tcBorders>
                    <w:top w:val="double" w:sz="12" w:space="0" w:color="auto"/>
                    <w:left w:val="single" w:sz="18" w:space="0" w:color="auto"/>
                    <w:bottom w:val="single" w:sz="18" w:space="0" w:color="auto"/>
                    <w:right w:val="single" w:sz="18" w:space="0" w:color="auto"/>
                  </w:tcBorders>
                  <w:shd w:val="clear" w:color="auto" w:fill="auto"/>
                </w:tcPr>
                <w:p w:rsidR="00BD26CB" w:rsidRPr="00431BC2" w:rsidRDefault="00BD26CB" w:rsidP="001A36E2">
                  <w:r w:rsidRPr="00431BC2">
                    <w:t xml:space="preserve">  </w:t>
                  </w:r>
                </w:p>
                <w:p w:rsidR="00BD26CB" w:rsidRPr="00431BC2" w:rsidRDefault="00BD26CB" w:rsidP="001A36E2"/>
              </w:tc>
            </w:tr>
          </w:tbl>
          <w:p w:rsidR="00BD26CB" w:rsidRPr="00431BC2" w:rsidRDefault="00BD26CB" w:rsidP="001A36E2"/>
        </w:tc>
      </w:tr>
      <w:tr w:rsidR="00BD26CB" w:rsidRPr="004248BF" w:rsidTr="001A36E2">
        <w:tc>
          <w:tcPr>
            <w:tcW w:w="9288" w:type="dxa"/>
            <w:gridSpan w:val="8"/>
            <w:tcBorders>
              <w:bottom w:val="single" w:sz="4" w:space="0" w:color="auto"/>
            </w:tcBorders>
            <w:shd w:val="pct5" w:color="auto" w:fill="auto"/>
          </w:tcPr>
          <w:p w:rsidR="00BD26CB" w:rsidRPr="007B72B1" w:rsidRDefault="00BD26CB" w:rsidP="001A36E2">
            <w:pPr>
              <w:rPr>
                <w:b/>
              </w:rPr>
            </w:pPr>
            <w:r w:rsidRPr="007B72B1">
              <w:rPr>
                <w:b/>
              </w:rPr>
              <w:t>Monitoring Plan</w:t>
            </w:r>
          </w:p>
        </w:tc>
      </w:tr>
      <w:tr w:rsidR="00BD26CB" w:rsidRPr="004248BF" w:rsidTr="001A36E2">
        <w:trPr>
          <w:trHeight w:val="341"/>
        </w:trPr>
        <w:tc>
          <w:tcPr>
            <w:tcW w:w="4175" w:type="dxa"/>
            <w:gridSpan w:val="4"/>
            <w:tcBorders>
              <w:bottom w:val="nil"/>
              <w:right w:val="single" w:sz="4" w:space="0" w:color="auto"/>
            </w:tcBorders>
            <w:shd w:val="clear" w:color="auto" w:fill="auto"/>
          </w:tcPr>
          <w:p w:rsidR="00BD26CB" w:rsidRPr="00431BC2" w:rsidRDefault="00BD26CB" w:rsidP="001A36E2">
            <w:pPr>
              <w:rPr>
                <w:sz w:val="12"/>
                <w:szCs w:val="12"/>
              </w:rPr>
            </w:pPr>
            <w:r w:rsidRPr="00431BC2">
              <w:t>Person Responsible for Monitoring:</w:t>
            </w:r>
          </w:p>
        </w:tc>
        <w:tc>
          <w:tcPr>
            <w:tcW w:w="5113" w:type="dxa"/>
            <w:gridSpan w:val="4"/>
            <w:tcBorders>
              <w:left w:val="single" w:sz="4" w:space="0" w:color="auto"/>
              <w:bottom w:val="nil"/>
            </w:tcBorders>
            <w:shd w:val="clear" w:color="auto" w:fill="auto"/>
          </w:tcPr>
          <w:p w:rsidR="00BD26CB" w:rsidRPr="00431BC2" w:rsidRDefault="00BD26CB" w:rsidP="001A36E2">
            <w:r w:rsidRPr="00431BC2">
              <w:t>Frequency of Monitoring:</w:t>
            </w:r>
          </w:p>
        </w:tc>
      </w:tr>
      <w:tr w:rsidR="00BD26CB" w:rsidRPr="004248BF" w:rsidTr="001A36E2">
        <w:trPr>
          <w:trHeight w:val="340"/>
        </w:trPr>
        <w:tc>
          <w:tcPr>
            <w:tcW w:w="9288" w:type="dxa"/>
            <w:gridSpan w:val="8"/>
            <w:tcBorders>
              <w:bottom w:val="nil"/>
            </w:tcBorders>
            <w:shd w:val="clear" w:color="auto" w:fill="auto"/>
          </w:tcPr>
          <w:p w:rsidR="00BD26CB" w:rsidRPr="00431BC2" w:rsidRDefault="00BD26CB" w:rsidP="001A36E2">
            <w:r w:rsidRPr="00431BC2">
              <w:t>Key Monitoring Location(s):</w:t>
            </w:r>
          </w:p>
        </w:tc>
      </w:tr>
      <w:tr w:rsidR="00BD26CB" w:rsidRPr="004248BF" w:rsidTr="001A36E2">
        <w:trPr>
          <w:trHeight w:val="86"/>
        </w:trPr>
        <w:tc>
          <w:tcPr>
            <w:tcW w:w="9288" w:type="dxa"/>
            <w:gridSpan w:val="8"/>
            <w:tcBorders>
              <w:top w:val="nil"/>
              <w:bottom w:val="single" w:sz="4" w:space="0" w:color="auto"/>
            </w:tcBorders>
            <w:shd w:val="clear" w:color="auto" w:fill="auto"/>
          </w:tcPr>
          <w:p w:rsidR="00BD26CB" w:rsidRPr="00431BC2" w:rsidRDefault="00BD26CB" w:rsidP="001A36E2">
            <w:pPr>
              <w:rPr>
                <w:sz w:val="6"/>
                <w:szCs w:val="6"/>
              </w:rPr>
            </w:pPr>
            <w:r w:rsidRPr="00431BC2">
              <w:t xml:space="preserve"> </w:t>
            </w:r>
          </w:p>
        </w:tc>
      </w:tr>
      <w:tr w:rsidR="00BD26CB" w:rsidRPr="004248BF" w:rsidTr="001A36E2">
        <w:trPr>
          <w:trHeight w:val="116"/>
        </w:trPr>
        <w:tc>
          <w:tcPr>
            <w:tcW w:w="9288" w:type="dxa"/>
            <w:gridSpan w:val="8"/>
            <w:tcBorders>
              <w:top w:val="single" w:sz="4" w:space="0" w:color="auto"/>
              <w:bottom w:val="single" w:sz="4" w:space="0" w:color="auto"/>
            </w:tcBorders>
            <w:shd w:val="pct5" w:color="auto" w:fill="auto"/>
          </w:tcPr>
          <w:p w:rsidR="00BD26CB" w:rsidRPr="007B72B1" w:rsidRDefault="00BD26CB" w:rsidP="001A36E2">
            <w:pPr>
              <w:rPr>
                <w:b/>
              </w:rPr>
            </w:pPr>
            <w:r w:rsidRPr="007B72B1">
              <w:rPr>
                <w:b/>
              </w:rPr>
              <w:br w:type="page"/>
              <w:t>Emergency Response Plan (select method to be used)</w:t>
            </w:r>
          </w:p>
        </w:tc>
      </w:tr>
      <w:tr w:rsidR="00BD26CB" w:rsidRPr="004248BF" w:rsidTr="001A36E2">
        <w:trPr>
          <w:trHeight w:val="988"/>
        </w:trPr>
        <w:tc>
          <w:tcPr>
            <w:tcW w:w="2322" w:type="dxa"/>
            <w:tcBorders>
              <w:top w:val="nil"/>
            </w:tcBorders>
            <w:shd w:val="clear" w:color="auto" w:fill="auto"/>
          </w:tcPr>
          <w:p w:rsidR="00BD26CB" w:rsidRPr="007B72B1" w:rsidRDefault="00BD26CB" w:rsidP="00BD26CB">
            <w:pPr>
              <w:pStyle w:val="ListParagraph"/>
              <w:numPr>
                <w:ilvl w:val="0"/>
                <w:numId w:val="7"/>
              </w:numPr>
              <w:rPr>
                <w:b/>
              </w:rPr>
            </w:pPr>
            <w:r w:rsidRPr="007B72B1">
              <w:rPr>
                <w:b/>
              </w:rPr>
              <w:t>Sucker Truck</w:t>
            </w:r>
          </w:p>
          <w:p w:rsidR="00BD26CB" w:rsidRPr="007B72B1" w:rsidRDefault="00BD26CB" w:rsidP="001A36E2">
            <w:pPr>
              <w:ind w:left="313"/>
              <w:rPr>
                <w:b/>
                <w:sz w:val="18"/>
                <w:szCs w:val="18"/>
              </w:rPr>
            </w:pPr>
            <w:r w:rsidRPr="007B72B1">
              <w:rPr>
                <w:b/>
                <w:sz w:val="18"/>
                <w:szCs w:val="18"/>
              </w:rPr>
              <w:t>Mandatory on site stand-by when working on hills</w:t>
            </w:r>
          </w:p>
        </w:tc>
        <w:tc>
          <w:tcPr>
            <w:tcW w:w="6966" w:type="dxa"/>
            <w:gridSpan w:val="7"/>
            <w:tcBorders>
              <w:top w:val="single" w:sz="4" w:space="0" w:color="auto"/>
            </w:tcBorders>
            <w:shd w:val="clear" w:color="auto" w:fill="auto"/>
          </w:tcPr>
          <w:p w:rsidR="00BD26CB" w:rsidRPr="006F315A" w:rsidRDefault="00BD26CB" w:rsidP="001A36E2">
            <w:pPr>
              <w:rPr>
                <w:highlight w:val="yellow"/>
              </w:rPr>
            </w:pPr>
            <w:r w:rsidRPr="006F315A">
              <w:rPr>
                <w:highlight w:val="yellow"/>
              </w:rPr>
              <w:t>Insert list of suppliers, emergency phone numbers, and truck availability:</w:t>
            </w:r>
          </w:p>
        </w:tc>
      </w:tr>
      <w:tr w:rsidR="00BD26CB" w:rsidRPr="004248BF" w:rsidTr="001A36E2">
        <w:trPr>
          <w:trHeight w:val="113"/>
        </w:trPr>
        <w:tc>
          <w:tcPr>
            <w:tcW w:w="2322" w:type="dxa"/>
            <w:vMerge w:val="restart"/>
            <w:tcBorders>
              <w:top w:val="nil"/>
            </w:tcBorders>
            <w:shd w:val="clear" w:color="auto" w:fill="auto"/>
          </w:tcPr>
          <w:p w:rsidR="00BD26CB" w:rsidRPr="007B72B1" w:rsidRDefault="00BD26CB" w:rsidP="00BD26CB">
            <w:pPr>
              <w:pStyle w:val="ListParagraph"/>
              <w:numPr>
                <w:ilvl w:val="0"/>
                <w:numId w:val="7"/>
              </w:numPr>
              <w:rPr>
                <w:b/>
                <w:i/>
              </w:rPr>
            </w:pPr>
            <w:r w:rsidRPr="007B72B1">
              <w:rPr>
                <w:b/>
              </w:rPr>
              <w:t>Standby By-Pass  (Off-site)</w:t>
            </w:r>
          </w:p>
        </w:tc>
        <w:tc>
          <w:tcPr>
            <w:tcW w:w="3061" w:type="dxa"/>
            <w:gridSpan w:val="5"/>
            <w:tcBorders>
              <w:top w:val="single" w:sz="4" w:space="0" w:color="auto"/>
              <w:bottom w:val="single" w:sz="4" w:space="0" w:color="auto"/>
            </w:tcBorders>
            <w:shd w:val="clear" w:color="auto" w:fill="auto"/>
          </w:tcPr>
          <w:p w:rsidR="00BD26CB" w:rsidRPr="00431BC2" w:rsidRDefault="00BD26CB" w:rsidP="001A36E2">
            <w:r w:rsidRPr="00431BC2">
              <w:t>Supplier:</w:t>
            </w:r>
          </w:p>
        </w:tc>
        <w:tc>
          <w:tcPr>
            <w:tcW w:w="3905" w:type="dxa"/>
            <w:gridSpan w:val="2"/>
            <w:tcBorders>
              <w:top w:val="single" w:sz="4" w:space="0" w:color="auto"/>
              <w:bottom w:val="single" w:sz="4" w:space="0" w:color="auto"/>
            </w:tcBorders>
            <w:shd w:val="clear" w:color="auto" w:fill="auto"/>
          </w:tcPr>
          <w:p w:rsidR="00BD26CB" w:rsidRPr="00431BC2" w:rsidRDefault="00BD26CB" w:rsidP="001A36E2">
            <w:r w:rsidRPr="00431BC2">
              <w:t xml:space="preserve">Confirmed Availability?     </w:t>
            </w:r>
            <w:r w:rsidRPr="00431BC2">
              <w:sym w:font="Symbol" w:char="F0A0"/>
            </w:r>
            <w:r w:rsidRPr="00431BC2">
              <w:t xml:space="preserve"> Yes    </w:t>
            </w:r>
            <w:r w:rsidRPr="00431BC2">
              <w:sym w:font="Symbol" w:char="F0A0"/>
            </w:r>
            <w:r w:rsidRPr="00431BC2">
              <w:t xml:space="preserve"> No</w:t>
            </w:r>
          </w:p>
        </w:tc>
      </w:tr>
      <w:tr w:rsidR="00BD26CB" w:rsidRPr="004248BF" w:rsidTr="001A36E2">
        <w:trPr>
          <w:trHeight w:val="113"/>
        </w:trPr>
        <w:tc>
          <w:tcPr>
            <w:tcW w:w="2322" w:type="dxa"/>
            <w:vMerge/>
            <w:shd w:val="clear" w:color="auto" w:fill="auto"/>
          </w:tcPr>
          <w:p w:rsidR="00BD26CB" w:rsidRPr="007B72B1" w:rsidRDefault="00BD26CB" w:rsidP="00BD26CB">
            <w:pPr>
              <w:pStyle w:val="ListParagraph"/>
              <w:numPr>
                <w:ilvl w:val="0"/>
                <w:numId w:val="7"/>
              </w:numPr>
              <w:rPr>
                <w:b/>
              </w:rPr>
            </w:pPr>
          </w:p>
        </w:tc>
        <w:tc>
          <w:tcPr>
            <w:tcW w:w="3061" w:type="dxa"/>
            <w:gridSpan w:val="5"/>
            <w:tcBorders>
              <w:top w:val="single" w:sz="4" w:space="0" w:color="auto"/>
              <w:bottom w:val="single" w:sz="4" w:space="0" w:color="auto"/>
              <w:right w:val="single" w:sz="4" w:space="0" w:color="auto"/>
            </w:tcBorders>
            <w:shd w:val="clear" w:color="auto" w:fill="auto"/>
          </w:tcPr>
          <w:p w:rsidR="00BD26CB" w:rsidRPr="00431BC2" w:rsidRDefault="00BD26CB" w:rsidP="001A36E2">
            <w:r w:rsidRPr="00431BC2">
              <w:t>Contact Person:</w:t>
            </w:r>
          </w:p>
        </w:tc>
        <w:tc>
          <w:tcPr>
            <w:tcW w:w="3905" w:type="dxa"/>
            <w:gridSpan w:val="2"/>
            <w:tcBorders>
              <w:top w:val="single" w:sz="4" w:space="0" w:color="auto"/>
              <w:left w:val="single" w:sz="4" w:space="0" w:color="auto"/>
              <w:bottom w:val="single" w:sz="4" w:space="0" w:color="auto"/>
            </w:tcBorders>
            <w:shd w:val="clear" w:color="auto" w:fill="auto"/>
          </w:tcPr>
          <w:p w:rsidR="00BD26CB" w:rsidRPr="00431BC2" w:rsidRDefault="00BD26CB" w:rsidP="001A36E2">
            <w:r w:rsidRPr="00431BC2">
              <w:t>Number:</w:t>
            </w:r>
          </w:p>
        </w:tc>
      </w:tr>
      <w:tr w:rsidR="00BD26CB" w:rsidRPr="004248BF" w:rsidTr="001A36E2">
        <w:trPr>
          <w:trHeight w:val="113"/>
        </w:trPr>
        <w:tc>
          <w:tcPr>
            <w:tcW w:w="2322" w:type="dxa"/>
            <w:vMerge/>
            <w:tcBorders>
              <w:bottom w:val="single" w:sz="4" w:space="0" w:color="auto"/>
            </w:tcBorders>
            <w:shd w:val="clear" w:color="auto" w:fill="auto"/>
          </w:tcPr>
          <w:p w:rsidR="00BD26CB" w:rsidRPr="007B72B1" w:rsidRDefault="00BD26CB" w:rsidP="00BD26CB">
            <w:pPr>
              <w:pStyle w:val="ListParagraph"/>
              <w:numPr>
                <w:ilvl w:val="0"/>
                <w:numId w:val="7"/>
              </w:numPr>
              <w:rPr>
                <w:b/>
              </w:rPr>
            </w:pPr>
          </w:p>
        </w:tc>
        <w:tc>
          <w:tcPr>
            <w:tcW w:w="3061" w:type="dxa"/>
            <w:gridSpan w:val="5"/>
            <w:tcBorders>
              <w:top w:val="single" w:sz="4" w:space="0" w:color="auto"/>
              <w:bottom w:val="single" w:sz="4" w:space="0" w:color="auto"/>
              <w:right w:val="single" w:sz="4" w:space="0" w:color="auto"/>
            </w:tcBorders>
            <w:shd w:val="clear" w:color="auto" w:fill="auto"/>
          </w:tcPr>
          <w:p w:rsidR="00BD26CB" w:rsidRPr="00431BC2" w:rsidRDefault="00BD26CB" w:rsidP="001A36E2">
            <w:r w:rsidRPr="00431BC2">
              <w:t xml:space="preserve">Discharge Manhole:                                  </w:t>
            </w:r>
          </w:p>
        </w:tc>
        <w:tc>
          <w:tcPr>
            <w:tcW w:w="3905" w:type="dxa"/>
            <w:gridSpan w:val="2"/>
            <w:tcBorders>
              <w:top w:val="single" w:sz="4" w:space="0" w:color="auto"/>
              <w:left w:val="single" w:sz="4" w:space="0" w:color="auto"/>
              <w:bottom w:val="single" w:sz="4" w:space="0" w:color="auto"/>
            </w:tcBorders>
            <w:shd w:val="clear" w:color="auto" w:fill="auto"/>
          </w:tcPr>
          <w:p w:rsidR="00BD26CB" w:rsidRPr="00431BC2" w:rsidRDefault="00BD26CB" w:rsidP="001A36E2">
            <w:r w:rsidRPr="00431BC2">
              <w:t>Receiving Manhole:</w:t>
            </w:r>
          </w:p>
        </w:tc>
      </w:tr>
      <w:tr w:rsidR="00BD26CB" w:rsidRPr="004248BF" w:rsidTr="001A36E2">
        <w:trPr>
          <w:trHeight w:val="113"/>
        </w:trPr>
        <w:tc>
          <w:tcPr>
            <w:tcW w:w="2322" w:type="dxa"/>
            <w:tcBorders>
              <w:bottom w:val="single" w:sz="4" w:space="0" w:color="auto"/>
            </w:tcBorders>
            <w:shd w:val="clear" w:color="auto" w:fill="auto"/>
          </w:tcPr>
          <w:p w:rsidR="00BD26CB" w:rsidRPr="007B72B1" w:rsidRDefault="00BD26CB" w:rsidP="00BD26CB">
            <w:pPr>
              <w:pStyle w:val="ListParagraph"/>
              <w:numPr>
                <w:ilvl w:val="0"/>
                <w:numId w:val="7"/>
              </w:numPr>
              <w:rPr>
                <w:b/>
              </w:rPr>
            </w:pPr>
            <w:r w:rsidRPr="007B72B1">
              <w:rPr>
                <w:b/>
              </w:rPr>
              <w:t>By-Pass (On Site)</w:t>
            </w:r>
          </w:p>
        </w:tc>
        <w:tc>
          <w:tcPr>
            <w:tcW w:w="6966" w:type="dxa"/>
            <w:gridSpan w:val="7"/>
            <w:tcBorders>
              <w:top w:val="single" w:sz="4" w:space="0" w:color="auto"/>
              <w:bottom w:val="single" w:sz="4" w:space="0" w:color="auto"/>
            </w:tcBorders>
            <w:shd w:val="clear" w:color="auto" w:fill="auto"/>
          </w:tcPr>
          <w:p w:rsidR="00BD26CB" w:rsidRPr="00431BC2" w:rsidRDefault="00BD26CB" w:rsidP="001A36E2">
            <w:r w:rsidRPr="00431BC2">
              <w:t xml:space="preserve">Follow the procedures in the </w:t>
            </w:r>
            <w:r w:rsidRPr="007B72B1">
              <w:rPr>
                <w:i/>
              </w:rPr>
              <w:t>Wastewater Overpumping Best Practice Guide</w:t>
            </w:r>
            <w:r w:rsidRPr="00431BC2">
              <w:t xml:space="preserve"> </w:t>
            </w:r>
          </w:p>
        </w:tc>
      </w:tr>
    </w:tbl>
    <w:p w:rsidR="00BD26CB" w:rsidRDefault="00BD26CB" w:rsidP="00BD26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26CB" w:rsidRPr="004248BF" w:rsidTr="001A36E2">
        <w:tc>
          <w:tcPr>
            <w:tcW w:w="9288" w:type="dxa"/>
            <w:tcBorders>
              <w:bottom w:val="single" w:sz="4" w:space="0" w:color="auto"/>
            </w:tcBorders>
            <w:shd w:val="pct5" w:color="auto" w:fill="auto"/>
          </w:tcPr>
          <w:p w:rsidR="00BD26CB" w:rsidRPr="007B72B1" w:rsidRDefault="00BD26CB" w:rsidP="001A36E2">
            <w:pPr>
              <w:rPr>
                <w:b/>
              </w:rPr>
            </w:pPr>
            <w:r w:rsidRPr="007B72B1">
              <w:rPr>
                <w:b/>
              </w:rPr>
              <w:lastRenderedPageBreak/>
              <w:br w:type="page"/>
              <w:t xml:space="preserve">Permit Issue and Receipt </w:t>
            </w:r>
          </w:p>
        </w:tc>
      </w:tr>
      <w:tr w:rsidR="00BD26CB" w:rsidRPr="004248BF" w:rsidTr="001A36E2">
        <w:tc>
          <w:tcPr>
            <w:tcW w:w="9288" w:type="dxa"/>
            <w:tcBorders>
              <w:bottom w:val="nil"/>
            </w:tcBorders>
            <w:shd w:val="clear" w:color="auto" w:fill="auto"/>
          </w:tcPr>
          <w:p w:rsidR="00BD26CB" w:rsidRPr="00431BC2" w:rsidRDefault="00BD26CB" w:rsidP="00BD26CB">
            <w:pPr>
              <w:pStyle w:val="ListParagraph"/>
              <w:numPr>
                <w:ilvl w:val="0"/>
                <w:numId w:val="5"/>
              </w:numPr>
            </w:pPr>
            <w:r w:rsidRPr="00431BC2">
              <w:t xml:space="preserve">I have checked with </w:t>
            </w:r>
            <w:r w:rsidRPr="00136DC8">
              <w:t>Council</w:t>
            </w:r>
            <w:r>
              <w:t xml:space="preserve"> </w:t>
            </w:r>
            <w:r w:rsidRPr="00431BC2">
              <w:t>if there have been any changes within the network since the Network Assessment.</w:t>
            </w:r>
          </w:p>
          <w:p w:rsidR="00BD26CB" w:rsidRPr="00431BC2" w:rsidRDefault="00BD26CB" w:rsidP="00BD26CB">
            <w:pPr>
              <w:pStyle w:val="ListParagraph"/>
              <w:numPr>
                <w:ilvl w:val="0"/>
                <w:numId w:val="5"/>
              </w:numPr>
            </w:pPr>
            <w:r w:rsidRPr="00431BC2">
              <w:t>I have verified that the Emergency Response Plan is in place.</w:t>
            </w:r>
          </w:p>
        </w:tc>
      </w:tr>
      <w:tr w:rsidR="00BD26CB" w:rsidRPr="004248BF" w:rsidTr="001A36E2">
        <w:tc>
          <w:tcPr>
            <w:tcW w:w="9288" w:type="dxa"/>
            <w:tcBorders>
              <w:top w:val="nil"/>
              <w:bottom w:val="single" w:sz="4" w:space="0" w:color="auto"/>
            </w:tcBorders>
            <w:shd w:val="clear" w:color="auto" w:fill="auto"/>
          </w:tcPr>
          <w:p w:rsidR="00BD26CB" w:rsidRPr="00431BC2" w:rsidRDefault="00BD26CB" w:rsidP="001A36E2">
            <w:pPr>
              <w:tabs>
                <w:tab w:val="left" w:pos="1588"/>
              </w:tabs>
            </w:pPr>
            <w:r w:rsidRPr="00431BC2">
              <w:t>Permit Issuer: __________________</w:t>
            </w:r>
            <w:r w:rsidRPr="007B72B1">
              <w:rPr>
                <w:sz w:val="16"/>
                <w:szCs w:val="16"/>
              </w:rPr>
              <w:t xml:space="preserve"> (print name</w:t>
            </w:r>
            <w:r w:rsidRPr="00431BC2">
              <w:t xml:space="preserve">) ___________________ </w:t>
            </w:r>
            <w:r w:rsidRPr="007B72B1">
              <w:rPr>
                <w:sz w:val="16"/>
                <w:szCs w:val="16"/>
              </w:rPr>
              <w:t>(sign)</w:t>
            </w:r>
            <w:r w:rsidRPr="00431BC2">
              <w:t xml:space="preserve"> ____</w:t>
            </w:r>
            <w:r>
              <w:t>___</w:t>
            </w:r>
            <w:r w:rsidRPr="00431BC2">
              <w:t xml:space="preserve">________ </w:t>
            </w:r>
            <w:r w:rsidRPr="007B72B1">
              <w:rPr>
                <w:sz w:val="16"/>
                <w:szCs w:val="16"/>
              </w:rPr>
              <w:t>(date)</w:t>
            </w:r>
          </w:p>
          <w:p w:rsidR="00BD26CB" w:rsidRPr="007B72B1" w:rsidRDefault="00BD26CB" w:rsidP="001A36E2">
            <w:pPr>
              <w:rPr>
                <w:sz w:val="16"/>
                <w:szCs w:val="16"/>
              </w:rPr>
            </w:pPr>
            <w:r w:rsidRPr="00431BC2">
              <w:t xml:space="preserve">                                       </w:t>
            </w:r>
            <w:r w:rsidRPr="007B72B1">
              <w:rPr>
                <w:sz w:val="16"/>
                <w:szCs w:val="16"/>
              </w:rPr>
              <w:t>(Engineer)</w:t>
            </w:r>
          </w:p>
        </w:tc>
      </w:tr>
      <w:tr w:rsidR="00BD26CB" w:rsidRPr="004248BF" w:rsidTr="001A36E2">
        <w:tc>
          <w:tcPr>
            <w:tcW w:w="9288" w:type="dxa"/>
            <w:tcBorders>
              <w:top w:val="nil"/>
              <w:bottom w:val="single" w:sz="4" w:space="0" w:color="auto"/>
            </w:tcBorders>
            <w:shd w:val="clear" w:color="auto" w:fill="auto"/>
          </w:tcPr>
          <w:p w:rsidR="00BD26CB" w:rsidRPr="00431BC2" w:rsidRDefault="00BD26CB" w:rsidP="00BD26CB">
            <w:pPr>
              <w:pStyle w:val="ListParagraph"/>
              <w:numPr>
                <w:ilvl w:val="0"/>
                <w:numId w:val="5"/>
              </w:numPr>
            </w:pPr>
            <w:r w:rsidRPr="00431BC2">
              <w:t xml:space="preserve">I agree to the works and conditions included in this Permit.  </w:t>
            </w:r>
          </w:p>
          <w:p w:rsidR="00BD26CB" w:rsidRPr="00431BC2" w:rsidRDefault="00BD26CB" w:rsidP="00BD26CB">
            <w:pPr>
              <w:pStyle w:val="ListParagraph"/>
              <w:numPr>
                <w:ilvl w:val="0"/>
                <w:numId w:val="5"/>
              </w:numPr>
            </w:pPr>
            <w:r w:rsidRPr="00431BC2">
              <w:t>I acknowledge that the Emergency Response Plan as described in this Permit is in place.</w:t>
            </w:r>
          </w:p>
          <w:p w:rsidR="00BD26CB" w:rsidRPr="00431BC2" w:rsidRDefault="00BD26CB" w:rsidP="00BD26CB">
            <w:pPr>
              <w:pStyle w:val="ListParagraph"/>
              <w:numPr>
                <w:ilvl w:val="0"/>
                <w:numId w:val="5"/>
              </w:numPr>
            </w:pPr>
            <w:r w:rsidRPr="00431BC2">
              <w:t>I acknowledge that this permit is no longer valid if conditions of the site change.</w:t>
            </w:r>
          </w:p>
          <w:p w:rsidR="00BD26CB" w:rsidRPr="00431BC2" w:rsidRDefault="00BD26CB" w:rsidP="001A36E2">
            <w:r w:rsidRPr="00431BC2">
              <w:t xml:space="preserve">Permit Receiver: ____________________ </w:t>
            </w:r>
            <w:r w:rsidRPr="007B72B1">
              <w:rPr>
                <w:sz w:val="16"/>
                <w:szCs w:val="16"/>
              </w:rPr>
              <w:t>(print name)</w:t>
            </w:r>
            <w:r w:rsidRPr="00431BC2">
              <w:t xml:space="preserve"> ___________________ </w:t>
            </w:r>
            <w:r w:rsidRPr="007B72B1">
              <w:rPr>
                <w:sz w:val="16"/>
                <w:szCs w:val="16"/>
              </w:rPr>
              <w:t>(sign)</w:t>
            </w:r>
            <w:r w:rsidRPr="00431BC2">
              <w:t xml:space="preserve"> ____________ </w:t>
            </w:r>
            <w:r w:rsidRPr="007B72B1">
              <w:rPr>
                <w:sz w:val="16"/>
                <w:szCs w:val="16"/>
              </w:rPr>
              <w:t>(date)</w:t>
            </w:r>
          </w:p>
          <w:p w:rsidR="00BD26CB" w:rsidRPr="00431BC2" w:rsidRDefault="00BD26CB" w:rsidP="001A36E2">
            <w:pPr>
              <w:rPr>
                <w:sz w:val="18"/>
                <w:szCs w:val="18"/>
              </w:rPr>
            </w:pPr>
            <w:r w:rsidRPr="00431BC2">
              <w:t xml:space="preserve">                                       </w:t>
            </w:r>
            <w:r w:rsidRPr="007B72B1">
              <w:rPr>
                <w:sz w:val="16"/>
                <w:szCs w:val="16"/>
              </w:rPr>
              <w:t>(Foreman)</w:t>
            </w:r>
          </w:p>
        </w:tc>
      </w:tr>
      <w:tr w:rsidR="00BD26CB" w:rsidRPr="008614A7" w:rsidTr="001A36E2">
        <w:tc>
          <w:tcPr>
            <w:tcW w:w="9288" w:type="dxa"/>
            <w:shd w:val="pct5" w:color="auto" w:fill="auto"/>
          </w:tcPr>
          <w:p w:rsidR="00BD26CB" w:rsidRPr="00FE275D" w:rsidRDefault="00BD26CB" w:rsidP="001A36E2">
            <w:pPr>
              <w:rPr>
                <w:b/>
              </w:rPr>
            </w:pPr>
            <w:r w:rsidRPr="00FE275D">
              <w:rPr>
                <w:b/>
              </w:rPr>
              <w:br w:type="page"/>
              <w:t xml:space="preserve">Permit Closure </w:t>
            </w:r>
          </w:p>
        </w:tc>
      </w:tr>
      <w:tr w:rsidR="00BD26CB" w:rsidRPr="004248BF" w:rsidTr="001A36E2">
        <w:tc>
          <w:tcPr>
            <w:tcW w:w="9288" w:type="dxa"/>
            <w:shd w:val="clear" w:color="auto" w:fill="auto"/>
          </w:tcPr>
          <w:p w:rsidR="00BD26CB" w:rsidRPr="00431BC2" w:rsidRDefault="00BD26CB" w:rsidP="00BD26CB">
            <w:pPr>
              <w:pStyle w:val="ListParagraph"/>
              <w:numPr>
                <w:ilvl w:val="0"/>
                <w:numId w:val="6"/>
              </w:numPr>
            </w:pPr>
            <w:r w:rsidRPr="00431BC2">
              <w:t xml:space="preserve">I acknowledge that this permit is closed and no longer valid.  Reason for closure:   </w:t>
            </w:r>
            <w:r w:rsidRPr="00431BC2">
              <w:sym w:font="Symbol" w:char="F0A0"/>
            </w:r>
            <w:r w:rsidRPr="00431BC2">
              <w:t xml:space="preserve"> Complete     </w:t>
            </w:r>
            <w:r w:rsidRPr="00431BC2">
              <w:sym w:font="Symbol" w:char="F0A0"/>
            </w:r>
            <w:r w:rsidRPr="00431BC2">
              <w:t xml:space="preserve"> Cancelled</w:t>
            </w:r>
          </w:p>
          <w:p w:rsidR="00BD26CB" w:rsidRPr="00431BC2" w:rsidRDefault="00BD26CB" w:rsidP="001A36E2">
            <w:r w:rsidRPr="00431BC2">
              <w:t xml:space="preserve">Permit Issuer: ______________________ </w:t>
            </w:r>
            <w:r w:rsidRPr="007B72B1">
              <w:rPr>
                <w:sz w:val="16"/>
                <w:szCs w:val="16"/>
              </w:rPr>
              <w:t>(print name)</w:t>
            </w:r>
            <w:r w:rsidRPr="00431BC2">
              <w:t xml:space="preserve"> ___________________ </w:t>
            </w:r>
            <w:r w:rsidRPr="007B72B1">
              <w:rPr>
                <w:sz w:val="16"/>
                <w:szCs w:val="16"/>
              </w:rPr>
              <w:t>(sign)</w:t>
            </w:r>
            <w:r w:rsidRPr="00431BC2">
              <w:t xml:space="preserve"> ____________ </w:t>
            </w:r>
            <w:r w:rsidRPr="007B72B1">
              <w:rPr>
                <w:sz w:val="16"/>
                <w:szCs w:val="16"/>
              </w:rPr>
              <w:t>(date)</w:t>
            </w:r>
          </w:p>
          <w:p w:rsidR="00BD26CB" w:rsidRPr="00431BC2" w:rsidRDefault="00BD26CB" w:rsidP="001A36E2">
            <w:r w:rsidRPr="00431BC2">
              <w:t xml:space="preserve">                                       </w:t>
            </w:r>
            <w:r w:rsidRPr="007B72B1">
              <w:rPr>
                <w:sz w:val="16"/>
                <w:szCs w:val="16"/>
              </w:rPr>
              <w:t>(Engineer)</w:t>
            </w:r>
          </w:p>
          <w:p w:rsidR="00BD26CB" w:rsidRPr="00431BC2" w:rsidRDefault="00BD26CB" w:rsidP="001A36E2">
            <w:pPr>
              <w:ind w:left="2155" w:hanging="2155"/>
              <w:rPr>
                <w:sz w:val="18"/>
                <w:szCs w:val="18"/>
              </w:rPr>
            </w:pPr>
            <w:r w:rsidRPr="00431BC2">
              <w:t xml:space="preserve">Permit Receiver: ____________________ </w:t>
            </w:r>
            <w:r w:rsidRPr="007B72B1">
              <w:rPr>
                <w:sz w:val="16"/>
                <w:szCs w:val="16"/>
              </w:rPr>
              <w:t>(print name)</w:t>
            </w:r>
            <w:r w:rsidRPr="00431BC2">
              <w:t xml:space="preserve"> ___________________ </w:t>
            </w:r>
            <w:r w:rsidRPr="007B72B1">
              <w:rPr>
                <w:sz w:val="16"/>
                <w:szCs w:val="16"/>
              </w:rPr>
              <w:t>(sign)</w:t>
            </w:r>
            <w:r w:rsidRPr="00431BC2">
              <w:t xml:space="preserve"> ____________ </w:t>
            </w:r>
            <w:r w:rsidRPr="007B72B1">
              <w:rPr>
                <w:sz w:val="16"/>
                <w:szCs w:val="16"/>
              </w:rPr>
              <w:t>(date)</w:t>
            </w:r>
            <w:r w:rsidRPr="00431BC2">
              <w:t xml:space="preserve">                                              </w:t>
            </w:r>
            <w:r>
              <w:t xml:space="preserve">                                 </w:t>
            </w:r>
            <w:r w:rsidRPr="007B72B1">
              <w:rPr>
                <w:sz w:val="16"/>
                <w:szCs w:val="16"/>
              </w:rPr>
              <w:t>(Foreman)</w:t>
            </w:r>
          </w:p>
        </w:tc>
      </w:tr>
      <w:tr w:rsidR="00BD26CB" w:rsidRPr="004248BF" w:rsidTr="001A36E2">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26CB" w:rsidRPr="00FE275D" w:rsidRDefault="00BD26CB" w:rsidP="001A36E2">
            <w:pPr>
              <w:rPr>
                <w:b/>
              </w:rPr>
            </w:pPr>
            <w:r w:rsidRPr="00FE275D">
              <w:rPr>
                <w:b/>
              </w:rPr>
              <w:br w:type="page"/>
              <w:t xml:space="preserve">Permit Issue and Receipt </w:t>
            </w:r>
          </w:p>
        </w:tc>
      </w:tr>
      <w:tr w:rsidR="00BD26CB" w:rsidRPr="004248BF" w:rsidTr="001A36E2">
        <w:tc>
          <w:tcPr>
            <w:tcW w:w="9288" w:type="dxa"/>
            <w:tcBorders>
              <w:top w:val="single" w:sz="4" w:space="0" w:color="auto"/>
              <w:left w:val="single" w:sz="4" w:space="0" w:color="auto"/>
              <w:bottom w:val="single" w:sz="4" w:space="0" w:color="auto"/>
              <w:right w:val="single" w:sz="4" w:space="0" w:color="auto"/>
            </w:tcBorders>
            <w:shd w:val="clear" w:color="auto" w:fill="auto"/>
          </w:tcPr>
          <w:p w:rsidR="00BD26CB" w:rsidRPr="00DF6F45" w:rsidRDefault="00BD26CB" w:rsidP="00BD26CB">
            <w:pPr>
              <w:pStyle w:val="ListParagraph"/>
              <w:numPr>
                <w:ilvl w:val="0"/>
                <w:numId w:val="5"/>
              </w:numPr>
            </w:pPr>
            <w:r w:rsidRPr="00DF6F45">
              <w:t xml:space="preserve">I have checked with </w:t>
            </w:r>
            <w:r w:rsidRPr="00136DC8">
              <w:t>Council</w:t>
            </w:r>
            <w:r>
              <w:t xml:space="preserve"> </w:t>
            </w:r>
            <w:r w:rsidRPr="00DF6F45">
              <w:t>if there have been any changes within the network since the Network Assessment.</w:t>
            </w:r>
          </w:p>
          <w:p w:rsidR="00BD26CB" w:rsidRPr="00DF6F45" w:rsidRDefault="00BD26CB" w:rsidP="00BD26CB">
            <w:pPr>
              <w:pStyle w:val="ListParagraph"/>
              <w:numPr>
                <w:ilvl w:val="0"/>
                <w:numId w:val="5"/>
              </w:numPr>
            </w:pPr>
            <w:r w:rsidRPr="00DF6F45">
              <w:t>I have verified that the Emergency Response Plan is in place.</w:t>
            </w:r>
          </w:p>
        </w:tc>
      </w:tr>
      <w:tr w:rsidR="00BD26CB" w:rsidRPr="004248BF" w:rsidTr="001A36E2">
        <w:tc>
          <w:tcPr>
            <w:tcW w:w="9288" w:type="dxa"/>
            <w:tcBorders>
              <w:top w:val="single" w:sz="4" w:space="0" w:color="auto"/>
              <w:left w:val="single" w:sz="4" w:space="0" w:color="auto"/>
              <w:bottom w:val="single" w:sz="4" w:space="0" w:color="auto"/>
              <w:right w:val="single" w:sz="4" w:space="0" w:color="auto"/>
            </w:tcBorders>
            <w:shd w:val="clear" w:color="auto" w:fill="auto"/>
          </w:tcPr>
          <w:p w:rsidR="00BD26CB" w:rsidRPr="00DF6F45" w:rsidRDefault="00BD26CB" w:rsidP="001A36E2">
            <w:r w:rsidRPr="00DF6F45">
              <w:t xml:space="preserve">Permit Issuer: _____________________ </w:t>
            </w:r>
            <w:r w:rsidRPr="00836A69">
              <w:rPr>
                <w:sz w:val="16"/>
                <w:szCs w:val="16"/>
              </w:rPr>
              <w:t>(print name)</w:t>
            </w:r>
            <w:r w:rsidRPr="00DF6F45">
              <w:t xml:space="preserve"> ____________________ </w:t>
            </w:r>
            <w:r w:rsidRPr="00836A69">
              <w:rPr>
                <w:sz w:val="16"/>
                <w:szCs w:val="16"/>
              </w:rPr>
              <w:t>(sign)</w:t>
            </w:r>
            <w:r w:rsidRPr="00DF6F45">
              <w:t xml:space="preserve"> ____________ </w:t>
            </w:r>
            <w:r w:rsidRPr="00836A69">
              <w:rPr>
                <w:sz w:val="16"/>
                <w:szCs w:val="16"/>
              </w:rPr>
              <w:t>(date)</w:t>
            </w:r>
          </w:p>
          <w:p w:rsidR="00BD26CB" w:rsidRPr="00073224" w:rsidRDefault="00BD26CB" w:rsidP="001A36E2">
            <w:r w:rsidRPr="00073224">
              <w:t xml:space="preserve">        </w:t>
            </w:r>
            <w:r>
              <w:t xml:space="preserve">                               </w:t>
            </w:r>
            <w:r w:rsidRPr="00073224">
              <w:t xml:space="preserve">  </w:t>
            </w:r>
            <w:r w:rsidRPr="00FE275D">
              <w:rPr>
                <w:sz w:val="16"/>
                <w:szCs w:val="16"/>
              </w:rPr>
              <w:t>(Engineer)</w:t>
            </w:r>
          </w:p>
        </w:tc>
      </w:tr>
      <w:tr w:rsidR="00BD26CB" w:rsidRPr="004248BF" w:rsidTr="001A36E2">
        <w:tc>
          <w:tcPr>
            <w:tcW w:w="9288" w:type="dxa"/>
            <w:tcBorders>
              <w:top w:val="single" w:sz="4" w:space="0" w:color="auto"/>
              <w:left w:val="single" w:sz="4" w:space="0" w:color="auto"/>
              <w:bottom w:val="single" w:sz="4" w:space="0" w:color="auto"/>
              <w:right w:val="single" w:sz="4" w:space="0" w:color="auto"/>
            </w:tcBorders>
            <w:shd w:val="clear" w:color="auto" w:fill="auto"/>
          </w:tcPr>
          <w:p w:rsidR="00BD26CB" w:rsidRPr="00DF6F45" w:rsidRDefault="00BD26CB" w:rsidP="00BD26CB">
            <w:pPr>
              <w:pStyle w:val="ListParagraph"/>
              <w:numPr>
                <w:ilvl w:val="0"/>
                <w:numId w:val="5"/>
              </w:numPr>
            </w:pPr>
            <w:r w:rsidRPr="00DF6F45">
              <w:t xml:space="preserve">I agree to the works and conditions included in this Permit.  </w:t>
            </w:r>
          </w:p>
          <w:p w:rsidR="00BD26CB" w:rsidRPr="00DF6F45" w:rsidRDefault="00BD26CB" w:rsidP="00BD26CB">
            <w:pPr>
              <w:pStyle w:val="ListParagraph"/>
              <w:numPr>
                <w:ilvl w:val="0"/>
                <w:numId w:val="5"/>
              </w:numPr>
            </w:pPr>
            <w:r w:rsidRPr="00DF6F45">
              <w:t>I acknowledge that the Emergency Response Plan as described in this Permit is in place.</w:t>
            </w:r>
          </w:p>
          <w:p w:rsidR="00BD26CB" w:rsidRPr="00DF6F45" w:rsidRDefault="00BD26CB" w:rsidP="00BD26CB">
            <w:pPr>
              <w:pStyle w:val="ListParagraph"/>
              <w:numPr>
                <w:ilvl w:val="0"/>
                <w:numId w:val="5"/>
              </w:numPr>
            </w:pPr>
            <w:r w:rsidRPr="00DF6F45">
              <w:t>I acknowledge that this permit is no longer valid if conditions of the site change.</w:t>
            </w:r>
          </w:p>
          <w:p w:rsidR="00BD26CB" w:rsidRPr="00DF6F45" w:rsidRDefault="00BD26CB" w:rsidP="001A36E2">
            <w:r w:rsidRPr="00DF6F45">
              <w:t xml:space="preserve">Permit Receiver: _____________________ </w:t>
            </w:r>
            <w:r w:rsidRPr="00FE275D">
              <w:rPr>
                <w:sz w:val="16"/>
                <w:szCs w:val="16"/>
              </w:rPr>
              <w:t>(print name)</w:t>
            </w:r>
            <w:r w:rsidRPr="00DF6F45">
              <w:t xml:space="preserve"> __________________ </w:t>
            </w:r>
            <w:r w:rsidRPr="00FE275D">
              <w:rPr>
                <w:sz w:val="16"/>
                <w:szCs w:val="16"/>
              </w:rPr>
              <w:t>(sign)</w:t>
            </w:r>
            <w:r w:rsidRPr="00DF6F45">
              <w:t xml:space="preserve"> ____________ </w:t>
            </w:r>
            <w:r w:rsidRPr="00FE275D">
              <w:rPr>
                <w:sz w:val="16"/>
                <w:szCs w:val="16"/>
              </w:rPr>
              <w:t>(date)</w:t>
            </w:r>
          </w:p>
          <w:p w:rsidR="00BD26CB" w:rsidRPr="00DF6F45" w:rsidRDefault="00BD26CB" w:rsidP="001A36E2">
            <w:r w:rsidRPr="00073224">
              <w:t xml:space="preserve">                                          </w:t>
            </w:r>
            <w:r w:rsidRPr="00FE275D">
              <w:rPr>
                <w:sz w:val="16"/>
                <w:szCs w:val="16"/>
              </w:rPr>
              <w:t>(Foreman)</w:t>
            </w:r>
          </w:p>
        </w:tc>
      </w:tr>
      <w:tr w:rsidR="00BD26CB" w:rsidRPr="008614A7" w:rsidTr="001A36E2">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6CB" w:rsidRPr="00FE275D" w:rsidRDefault="00BD26CB" w:rsidP="001A36E2">
            <w:pPr>
              <w:rPr>
                <w:b/>
              </w:rPr>
            </w:pPr>
            <w:r w:rsidRPr="00FE275D">
              <w:rPr>
                <w:b/>
              </w:rPr>
              <w:br w:type="page"/>
              <w:t xml:space="preserve">Permit Closure </w:t>
            </w:r>
          </w:p>
        </w:tc>
      </w:tr>
      <w:tr w:rsidR="00BD26CB" w:rsidRPr="004248BF" w:rsidTr="001A36E2">
        <w:tc>
          <w:tcPr>
            <w:tcW w:w="9288" w:type="dxa"/>
            <w:tcBorders>
              <w:top w:val="single" w:sz="4" w:space="0" w:color="auto"/>
              <w:left w:val="single" w:sz="4" w:space="0" w:color="auto"/>
              <w:bottom w:val="single" w:sz="4" w:space="0" w:color="auto"/>
              <w:right w:val="single" w:sz="4" w:space="0" w:color="auto"/>
            </w:tcBorders>
            <w:shd w:val="clear" w:color="auto" w:fill="auto"/>
          </w:tcPr>
          <w:p w:rsidR="00BD26CB" w:rsidRPr="00DF6F45" w:rsidRDefault="00BD26CB" w:rsidP="00BD26CB">
            <w:pPr>
              <w:pStyle w:val="ListParagraph"/>
              <w:numPr>
                <w:ilvl w:val="0"/>
                <w:numId w:val="6"/>
              </w:numPr>
            </w:pPr>
            <w:r w:rsidRPr="00DF6F45">
              <w:t xml:space="preserve">I acknowledge that this permit is closed and no longer valid.  Reason for closure:   </w:t>
            </w:r>
            <w:r w:rsidRPr="00DF6F45">
              <w:sym w:font="Symbol" w:char="F0A0"/>
            </w:r>
            <w:r w:rsidRPr="00DF6F45">
              <w:t xml:space="preserve"> Complete     </w:t>
            </w:r>
            <w:r w:rsidRPr="00DF6F45">
              <w:sym w:font="Symbol" w:char="F0A0"/>
            </w:r>
            <w:r w:rsidRPr="00DF6F45">
              <w:t xml:space="preserve"> Cancelled</w:t>
            </w:r>
          </w:p>
          <w:p w:rsidR="00BD26CB" w:rsidRPr="00431BC2" w:rsidRDefault="00BD26CB" w:rsidP="001A36E2">
            <w:r w:rsidRPr="00431BC2">
              <w:t xml:space="preserve">Permit Issuer: ______________________ </w:t>
            </w:r>
            <w:r w:rsidRPr="007B72B1">
              <w:rPr>
                <w:sz w:val="16"/>
                <w:szCs w:val="16"/>
              </w:rPr>
              <w:t>(print name)</w:t>
            </w:r>
            <w:r w:rsidRPr="00431BC2">
              <w:t xml:space="preserve"> ___________________ </w:t>
            </w:r>
            <w:r w:rsidRPr="007B72B1">
              <w:rPr>
                <w:sz w:val="16"/>
                <w:szCs w:val="16"/>
              </w:rPr>
              <w:t>(sign)</w:t>
            </w:r>
            <w:r w:rsidRPr="00431BC2">
              <w:t xml:space="preserve"> ____________ </w:t>
            </w:r>
            <w:r w:rsidRPr="007B72B1">
              <w:rPr>
                <w:sz w:val="16"/>
                <w:szCs w:val="16"/>
              </w:rPr>
              <w:t>(date)</w:t>
            </w:r>
          </w:p>
          <w:p w:rsidR="00BD26CB" w:rsidRPr="00431BC2" w:rsidRDefault="00BD26CB" w:rsidP="001A36E2">
            <w:r w:rsidRPr="00431BC2">
              <w:t xml:space="preserve">                                       </w:t>
            </w:r>
            <w:r w:rsidRPr="007B72B1">
              <w:rPr>
                <w:sz w:val="16"/>
                <w:szCs w:val="16"/>
              </w:rPr>
              <w:t>(Engineer)</w:t>
            </w:r>
          </w:p>
          <w:p w:rsidR="00BD26CB" w:rsidRDefault="00BD26CB" w:rsidP="001A36E2">
            <w:r w:rsidRPr="00431BC2">
              <w:t xml:space="preserve">Permit Receiver: ____________________ </w:t>
            </w:r>
            <w:r w:rsidRPr="00FE275D">
              <w:rPr>
                <w:sz w:val="16"/>
                <w:szCs w:val="16"/>
              </w:rPr>
              <w:t>(print name)</w:t>
            </w:r>
            <w:r w:rsidRPr="00431BC2">
              <w:t xml:space="preserve"> ___________________ </w:t>
            </w:r>
            <w:r w:rsidRPr="00FE275D">
              <w:rPr>
                <w:sz w:val="16"/>
                <w:szCs w:val="16"/>
              </w:rPr>
              <w:t>(sign)</w:t>
            </w:r>
            <w:r w:rsidRPr="00431BC2">
              <w:t xml:space="preserve"> ____________ </w:t>
            </w:r>
            <w:r w:rsidRPr="00FE275D">
              <w:rPr>
                <w:sz w:val="16"/>
                <w:szCs w:val="16"/>
              </w:rPr>
              <w:t>(date)</w:t>
            </w:r>
            <w:r w:rsidRPr="00431BC2">
              <w:t xml:space="preserve">                                              </w:t>
            </w:r>
            <w:r>
              <w:t xml:space="preserve">                                 </w:t>
            </w:r>
          </w:p>
          <w:p w:rsidR="00BD26CB" w:rsidRPr="00DF6F45" w:rsidRDefault="00BD26CB" w:rsidP="001A36E2">
            <w:pPr>
              <w:ind w:left="2155"/>
            </w:pPr>
            <w:r w:rsidRPr="00FE275D">
              <w:rPr>
                <w:sz w:val="16"/>
                <w:szCs w:val="16"/>
              </w:rPr>
              <w:t>(Foreman)</w:t>
            </w:r>
          </w:p>
        </w:tc>
      </w:tr>
    </w:tbl>
    <w:p w:rsidR="00BD26CB" w:rsidRPr="00FE275D" w:rsidRDefault="00BD26CB" w:rsidP="00BD26CB">
      <w:pPr>
        <w:pStyle w:val="Heading3"/>
      </w:pPr>
      <w:r>
        <w:br w:type="page"/>
      </w:r>
      <w:bookmarkStart w:id="1" w:name="_Toc471888635"/>
      <w:r w:rsidRPr="00FE275D">
        <w:lastRenderedPageBreak/>
        <w:t>Wastewater Overpumping Set-Up Information Sheet</w:t>
      </w:r>
      <w:bookmarkEnd w:id="1"/>
    </w:p>
    <w:p w:rsidR="00BD26CB" w:rsidRPr="00FE275D" w:rsidRDefault="00BD26CB" w:rsidP="00BD26CB">
      <w:pPr>
        <w:rPr>
          <w:color w:val="8496B0" w:themeColor="text2" w:themeTint="99"/>
          <w:u w:val="single"/>
        </w:rPr>
      </w:pPr>
      <w:r w:rsidRPr="00925C5D">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5592"/>
      </w:tblGrid>
      <w:tr w:rsidR="00BD26CB" w:rsidRPr="00925C5D" w:rsidTr="001A36E2">
        <w:tc>
          <w:tcPr>
            <w:tcW w:w="3936" w:type="dxa"/>
            <w:shd w:val="clear" w:color="auto" w:fill="auto"/>
          </w:tcPr>
          <w:p w:rsidR="00BD26CB" w:rsidRPr="00925C5D" w:rsidRDefault="00BD26CB" w:rsidP="001A36E2">
            <w:r w:rsidRPr="00925C5D">
              <w:t>Overpumping setup location</w:t>
            </w:r>
          </w:p>
        </w:tc>
        <w:tc>
          <w:tcPr>
            <w:tcW w:w="6768" w:type="dxa"/>
            <w:shd w:val="clear" w:color="auto" w:fill="auto"/>
          </w:tcPr>
          <w:p w:rsidR="00BD26CB" w:rsidRPr="00925C5D" w:rsidRDefault="00BD26CB" w:rsidP="001A36E2">
            <w:r w:rsidRPr="00925C5D">
              <w:rPr>
                <w:highlight w:val="yellow"/>
              </w:rPr>
              <w:t>Street Address</w:t>
            </w:r>
          </w:p>
        </w:tc>
      </w:tr>
      <w:tr w:rsidR="00BD26CB" w:rsidRPr="00925C5D" w:rsidTr="001A36E2">
        <w:tc>
          <w:tcPr>
            <w:tcW w:w="3936"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r w:rsidRPr="00925C5D">
              <w:t>Project #</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pPr>
              <w:rPr>
                <w:highlight w:val="yellow"/>
              </w:rPr>
            </w:pPr>
            <w:r w:rsidRPr="00925C5D">
              <w:rPr>
                <w:highlight w:val="yellow"/>
              </w:rPr>
              <w:t>10101</w:t>
            </w:r>
          </w:p>
        </w:tc>
      </w:tr>
      <w:tr w:rsidR="00BD26CB" w:rsidRPr="00925C5D" w:rsidTr="001A36E2">
        <w:tc>
          <w:tcPr>
            <w:tcW w:w="3936" w:type="dxa"/>
            <w:shd w:val="clear" w:color="auto" w:fill="auto"/>
          </w:tcPr>
          <w:p w:rsidR="00BD26CB" w:rsidRPr="00925C5D" w:rsidRDefault="00BD26CB" w:rsidP="001A36E2">
            <w:r w:rsidRPr="00925C5D">
              <w:t xml:space="preserve">Overpumping Manager </w:t>
            </w:r>
          </w:p>
        </w:tc>
        <w:tc>
          <w:tcPr>
            <w:tcW w:w="6768" w:type="dxa"/>
            <w:shd w:val="clear" w:color="auto" w:fill="auto"/>
          </w:tcPr>
          <w:p w:rsidR="00BD26CB" w:rsidRPr="00925C5D" w:rsidRDefault="00BD26CB" w:rsidP="001A36E2">
            <w:pPr>
              <w:rPr>
                <w:highlight w:val="yellow"/>
              </w:rPr>
            </w:pPr>
            <w:r w:rsidRPr="00925C5D">
              <w:rPr>
                <w:highlight w:val="yellow"/>
              </w:rPr>
              <w:t xml:space="preserve">Name, phone   </w:t>
            </w:r>
          </w:p>
        </w:tc>
      </w:tr>
      <w:tr w:rsidR="00BD26CB" w:rsidRPr="00925C5D" w:rsidTr="001A36E2">
        <w:tc>
          <w:tcPr>
            <w:tcW w:w="3936" w:type="dxa"/>
            <w:shd w:val="clear" w:color="auto" w:fill="auto"/>
          </w:tcPr>
          <w:p w:rsidR="00BD26CB" w:rsidRPr="00925C5D" w:rsidRDefault="00BD26CB" w:rsidP="001A36E2">
            <w:r w:rsidRPr="00136DC8">
              <w:t>Council</w:t>
            </w:r>
            <w:r>
              <w:t xml:space="preserve"> </w:t>
            </w:r>
            <w:r w:rsidRPr="00925C5D">
              <w:t xml:space="preserve">Permit to Work </w:t>
            </w:r>
          </w:p>
        </w:tc>
        <w:tc>
          <w:tcPr>
            <w:tcW w:w="6768" w:type="dxa"/>
            <w:shd w:val="clear" w:color="auto" w:fill="auto"/>
          </w:tcPr>
          <w:p w:rsidR="00BD26CB" w:rsidRPr="00925C5D" w:rsidRDefault="00BD26CB" w:rsidP="001A36E2">
            <w:pPr>
              <w:rPr>
                <w:highlight w:val="yellow"/>
              </w:rPr>
            </w:pPr>
            <w:r w:rsidRPr="00925C5D">
              <w:rPr>
                <w:highlight w:val="yellow"/>
              </w:rPr>
              <w:t xml:space="preserve">Permit no. and approval date </w:t>
            </w:r>
          </w:p>
        </w:tc>
      </w:tr>
      <w:tr w:rsidR="00BD26CB" w:rsidRPr="00925C5D" w:rsidTr="001A36E2">
        <w:tc>
          <w:tcPr>
            <w:tcW w:w="3936" w:type="dxa"/>
            <w:shd w:val="clear" w:color="auto" w:fill="auto"/>
          </w:tcPr>
          <w:p w:rsidR="00BD26CB" w:rsidRPr="00925C5D" w:rsidRDefault="00BD26CB" w:rsidP="001A36E2">
            <w:r w:rsidRPr="00925C5D">
              <w:t>SWMS Reviewed and Accepted by Environment Team?</w:t>
            </w:r>
          </w:p>
        </w:tc>
        <w:tc>
          <w:tcPr>
            <w:tcW w:w="6768" w:type="dxa"/>
            <w:shd w:val="clear" w:color="auto" w:fill="auto"/>
          </w:tcPr>
          <w:p w:rsidR="00BD26CB" w:rsidRPr="00925C5D" w:rsidRDefault="00BD26CB" w:rsidP="001A36E2">
            <w:pPr>
              <w:rPr>
                <w:highlight w:val="yellow"/>
              </w:rPr>
            </w:pPr>
            <w:r w:rsidRPr="00925C5D">
              <w:rPr>
                <w:highlight w:val="yellow"/>
              </w:rPr>
              <w:t>SWMS Title, date of approval</w:t>
            </w:r>
          </w:p>
        </w:tc>
      </w:tr>
    </w:tbl>
    <w:p w:rsidR="00BD26CB" w:rsidRPr="00925C5D" w:rsidRDefault="00BD26CB" w:rsidP="00BD26CB">
      <w:r w:rsidRPr="00925C5D">
        <w:t>OVERPUMPING DESCRIPTION (attach plan)</w:t>
      </w:r>
    </w:p>
    <w:tbl>
      <w:tblPr>
        <w:tblStyle w:val="TableGrid"/>
        <w:tblW w:w="0" w:type="auto"/>
        <w:tblLook w:val="04A0" w:firstRow="1" w:lastRow="0" w:firstColumn="1" w:lastColumn="0" w:noHBand="0" w:noVBand="1"/>
      </w:tblPr>
      <w:tblGrid>
        <w:gridCol w:w="3409"/>
        <w:gridCol w:w="5607"/>
      </w:tblGrid>
      <w:tr w:rsidR="00BD26CB" w:rsidRPr="00925C5D" w:rsidTr="001A36E2">
        <w:tc>
          <w:tcPr>
            <w:tcW w:w="3936" w:type="dxa"/>
          </w:tcPr>
          <w:p w:rsidR="00BD26CB" w:rsidRPr="00925C5D" w:rsidRDefault="00BD26CB" w:rsidP="001A36E2">
            <w:r w:rsidRPr="00925C5D">
              <w:t>Justification for over pumping</w:t>
            </w:r>
          </w:p>
        </w:tc>
        <w:tc>
          <w:tcPr>
            <w:tcW w:w="6768" w:type="dxa"/>
          </w:tcPr>
          <w:p w:rsidR="00BD26CB" w:rsidRPr="00925C5D" w:rsidRDefault="00BD26CB" w:rsidP="001A36E2">
            <w:pPr>
              <w:rPr>
                <w:highlight w:val="yellow"/>
              </w:rPr>
            </w:pPr>
            <w:r w:rsidRPr="00925C5D">
              <w:rPr>
                <w:highlight w:val="yellow"/>
              </w:rPr>
              <w:t>What work needs to be carried out before pump can be removed?</w:t>
            </w:r>
          </w:p>
        </w:tc>
      </w:tr>
      <w:tr w:rsidR="00BD26CB" w:rsidRPr="00925C5D" w:rsidTr="001A36E2">
        <w:tc>
          <w:tcPr>
            <w:tcW w:w="3936" w:type="dxa"/>
          </w:tcPr>
          <w:p w:rsidR="00BD26CB" w:rsidRPr="00925C5D" w:rsidRDefault="00BD26CB" w:rsidP="001A36E2">
            <w:r w:rsidRPr="00925C5D">
              <w:t>Date Installed</w:t>
            </w:r>
          </w:p>
        </w:tc>
        <w:tc>
          <w:tcPr>
            <w:tcW w:w="6768" w:type="dxa"/>
          </w:tcPr>
          <w:p w:rsidR="00BD26CB" w:rsidRPr="00925C5D" w:rsidRDefault="00BD26CB" w:rsidP="001A36E2">
            <w:pPr>
              <w:rPr>
                <w:highlight w:val="yellow"/>
              </w:rPr>
            </w:pPr>
            <w:r w:rsidRPr="00925C5D">
              <w:rPr>
                <w:highlight w:val="yellow"/>
              </w:rPr>
              <w:t>Date</w:t>
            </w:r>
          </w:p>
        </w:tc>
      </w:tr>
      <w:tr w:rsidR="00BD26CB" w:rsidRPr="00925C5D" w:rsidTr="001A36E2">
        <w:tc>
          <w:tcPr>
            <w:tcW w:w="3936" w:type="dxa"/>
          </w:tcPr>
          <w:p w:rsidR="00BD26CB" w:rsidRPr="00925C5D" w:rsidRDefault="00BD26CB" w:rsidP="001A36E2">
            <w:r w:rsidRPr="00925C5D">
              <w:t>Expected end date of Overpumping</w:t>
            </w:r>
          </w:p>
        </w:tc>
        <w:tc>
          <w:tcPr>
            <w:tcW w:w="6768" w:type="dxa"/>
          </w:tcPr>
          <w:p w:rsidR="00BD26CB" w:rsidRPr="00925C5D" w:rsidRDefault="00BD26CB" w:rsidP="001A36E2">
            <w:pPr>
              <w:rPr>
                <w:highlight w:val="yellow"/>
              </w:rPr>
            </w:pPr>
            <w:r w:rsidRPr="00925C5D">
              <w:rPr>
                <w:highlight w:val="yellow"/>
              </w:rPr>
              <w:t>Date</w:t>
            </w:r>
          </w:p>
        </w:tc>
      </w:tr>
      <w:tr w:rsidR="00BD26CB" w:rsidRPr="00925C5D" w:rsidTr="001A36E2">
        <w:tc>
          <w:tcPr>
            <w:tcW w:w="3936" w:type="dxa"/>
          </w:tcPr>
          <w:p w:rsidR="00BD26CB" w:rsidRPr="00925C5D" w:rsidRDefault="00BD26CB" w:rsidP="001A36E2">
            <w:r w:rsidRPr="00925C5D">
              <w:t>Mobile pump or static pump</w:t>
            </w:r>
          </w:p>
        </w:tc>
        <w:tc>
          <w:tcPr>
            <w:tcW w:w="6768" w:type="dxa"/>
          </w:tcPr>
          <w:p w:rsidR="00BD26CB" w:rsidRPr="00925C5D" w:rsidRDefault="00BD26CB" w:rsidP="001A36E2">
            <w:pPr>
              <w:rPr>
                <w:highlight w:val="yellow"/>
              </w:rPr>
            </w:pPr>
            <w:r w:rsidRPr="00925C5D">
              <w:rPr>
                <w:highlight w:val="yellow"/>
              </w:rPr>
              <w:t xml:space="preserve">If mobile description of what area it will cover </w:t>
            </w:r>
            <w:proofErr w:type="spellStart"/>
            <w:r w:rsidRPr="00925C5D">
              <w:rPr>
                <w:highlight w:val="yellow"/>
              </w:rPr>
              <w:t>eg</w:t>
            </w:r>
            <w:proofErr w:type="spellEnd"/>
            <w:r w:rsidRPr="00925C5D">
              <w:rPr>
                <w:highlight w:val="yellow"/>
              </w:rPr>
              <w:t>. Road and direction of movement</w:t>
            </w:r>
          </w:p>
        </w:tc>
      </w:tr>
      <w:tr w:rsidR="00BD26CB" w:rsidRPr="00925C5D" w:rsidTr="001A36E2">
        <w:tc>
          <w:tcPr>
            <w:tcW w:w="3936" w:type="dxa"/>
          </w:tcPr>
          <w:p w:rsidR="00BD26CB" w:rsidRPr="00925C5D" w:rsidRDefault="00BD26CB" w:rsidP="001A36E2">
            <w:pPr>
              <w:rPr>
                <w:b/>
              </w:rPr>
            </w:pPr>
            <w:r w:rsidRPr="00925C5D">
              <w:t>Suction location</w:t>
            </w:r>
          </w:p>
        </w:tc>
        <w:tc>
          <w:tcPr>
            <w:tcW w:w="6768" w:type="dxa"/>
          </w:tcPr>
          <w:p w:rsidR="00BD26CB" w:rsidRPr="00925C5D" w:rsidRDefault="00BD26CB" w:rsidP="001A36E2">
            <w:pPr>
              <w:rPr>
                <w:b/>
                <w:highlight w:val="yellow"/>
              </w:rPr>
            </w:pPr>
            <w:r w:rsidRPr="00925C5D">
              <w:rPr>
                <w:highlight w:val="yellow"/>
              </w:rPr>
              <w:t>Description of location plus provide plan</w:t>
            </w:r>
          </w:p>
        </w:tc>
      </w:tr>
      <w:tr w:rsidR="00BD26CB" w:rsidRPr="00925C5D" w:rsidTr="001A36E2">
        <w:tc>
          <w:tcPr>
            <w:tcW w:w="3936" w:type="dxa"/>
          </w:tcPr>
          <w:p w:rsidR="00BD26CB" w:rsidRPr="00925C5D" w:rsidRDefault="00BD26CB" w:rsidP="001A36E2">
            <w:r w:rsidRPr="00925C5D">
              <w:t>Discharge Location</w:t>
            </w:r>
          </w:p>
        </w:tc>
        <w:tc>
          <w:tcPr>
            <w:tcW w:w="6768" w:type="dxa"/>
          </w:tcPr>
          <w:p w:rsidR="00BD26CB" w:rsidRPr="00925C5D" w:rsidRDefault="00BD26CB" w:rsidP="001A36E2">
            <w:pPr>
              <w:rPr>
                <w:b/>
                <w:highlight w:val="yellow"/>
              </w:rPr>
            </w:pPr>
            <w:r w:rsidRPr="00925C5D">
              <w:rPr>
                <w:highlight w:val="yellow"/>
              </w:rPr>
              <w:t>Description of location plus provide plan</w:t>
            </w:r>
          </w:p>
        </w:tc>
      </w:tr>
      <w:tr w:rsidR="00BD26CB" w:rsidRPr="00925C5D" w:rsidTr="001A36E2">
        <w:tc>
          <w:tcPr>
            <w:tcW w:w="3936" w:type="dxa"/>
          </w:tcPr>
          <w:p w:rsidR="00BD26CB" w:rsidRPr="00925C5D" w:rsidRDefault="00BD26CB" w:rsidP="001A36E2">
            <w:pPr>
              <w:rPr>
                <w:b/>
              </w:rPr>
            </w:pPr>
            <w:r w:rsidRPr="00925C5D">
              <w:t>Pipework</w:t>
            </w:r>
          </w:p>
        </w:tc>
        <w:tc>
          <w:tcPr>
            <w:tcW w:w="6768" w:type="dxa"/>
          </w:tcPr>
          <w:p w:rsidR="00BD26CB" w:rsidRPr="00925C5D" w:rsidRDefault="00BD26CB" w:rsidP="001A36E2">
            <w:pPr>
              <w:rPr>
                <w:b/>
                <w:highlight w:val="yellow"/>
              </w:rPr>
            </w:pPr>
            <w:r w:rsidRPr="00925C5D">
              <w:rPr>
                <w:highlight w:val="yellow"/>
              </w:rPr>
              <w:t>Type of pipe, approx. length, overland or buried, driveway ramps, couplings secured, buried as per WWOP BPG</w:t>
            </w:r>
          </w:p>
        </w:tc>
      </w:tr>
    </w:tbl>
    <w:p w:rsidR="00BD26CB" w:rsidRDefault="00BD26CB" w:rsidP="00BD26CB">
      <w:r>
        <w:t>NETWORK R</w:t>
      </w:r>
      <w:r w:rsidRPr="0032633E">
        <w:t>ECONNAISSANCE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617"/>
      </w:tblGrid>
      <w:tr w:rsidR="00BD26CB" w:rsidTr="001A36E2">
        <w:tc>
          <w:tcPr>
            <w:tcW w:w="3859" w:type="dxa"/>
            <w:shd w:val="clear" w:color="auto" w:fill="auto"/>
          </w:tcPr>
          <w:p w:rsidR="00BD26CB" w:rsidRPr="008B214C" w:rsidRDefault="00BD26CB" w:rsidP="001A36E2">
            <w:r w:rsidRPr="008B214C">
              <w:t>Overflow structures (Where, How Far)</w:t>
            </w:r>
          </w:p>
        </w:tc>
        <w:tc>
          <w:tcPr>
            <w:tcW w:w="6619" w:type="dxa"/>
            <w:shd w:val="clear" w:color="auto" w:fill="auto"/>
          </w:tcPr>
          <w:p w:rsidR="00BD26CB" w:rsidRPr="008B214C" w:rsidRDefault="00BD26CB" w:rsidP="001A36E2">
            <w:pPr>
              <w:rPr>
                <w:b/>
              </w:rPr>
            </w:pPr>
            <w:r w:rsidRPr="008B214C">
              <w:rPr>
                <w:highlight w:val="yellow"/>
              </w:rPr>
              <w:t>Description of location, How does it affect storage? plus provide plan</w:t>
            </w:r>
          </w:p>
        </w:tc>
      </w:tr>
      <w:tr w:rsidR="00BD26CB" w:rsidTr="001A36E2">
        <w:tc>
          <w:tcPr>
            <w:tcW w:w="3859" w:type="dxa"/>
            <w:shd w:val="clear" w:color="auto" w:fill="auto"/>
          </w:tcPr>
          <w:p w:rsidR="00BD26CB" w:rsidRPr="008B214C" w:rsidRDefault="00BD26CB" w:rsidP="001A36E2">
            <w:r w:rsidRPr="008B214C">
              <w:t>Lift Stations/ Pump Stations in catchment</w:t>
            </w:r>
          </w:p>
        </w:tc>
        <w:tc>
          <w:tcPr>
            <w:tcW w:w="6619" w:type="dxa"/>
            <w:shd w:val="clear" w:color="auto" w:fill="auto"/>
          </w:tcPr>
          <w:p w:rsidR="00BD26CB" w:rsidRPr="008B214C" w:rsidRDefault="00BD26CB" w:rsidP="001A36E2">
            <w:pPr>
              <w:rPr>
                <w:b/>
              </w:rPr>
            </w:pPr>
            <w:r w:rsidRPr="008B214C">
              <w:rPr>
                <w:highlight w:val="yellow"/>
              </w:rPr>
              <w:t xml:space="preserve">Description of location, effect it has on area being </w:t>
            </w:r>
            <w:proofErr w:type="spellStart"/>
            <w:r w:rsidRPr="008B214C">
              <w:rPr>
                <w:highlight w:val="yellow"/>
              </w:rPr>
              <w:t>overpumped</w:t>
            </w:r>
            <w:proofErr w:type="spellEnd"/>
            <w:r w:rsidRPr="008B214C">
              <w:rPr>
                <w:highlight w:val="yellow"/>
              </w:rPr>
              <w:t>? plus provide plan</w:t>
            </w:r>
          </w:p>
        </w:tc>
      </w:tr>
      <w:tr w:rsidR="00BD26CB" w:rsidTr="001A36E2">
        <w:tc>
          <w:tcPr>
            <w:tcW w:w="3859" w:type="dxa"/>
            <w:shd w:val="clear" w:color="auto" w:fill="auto"/>
          </w:tcPr>
          <w:p w:rsidR="00BD26CB" w:rsidRPr="008B214C" w:rsidRDefault="00BD26CB" w:rsidP="001A36E2">
            <w:r w:rsidRPr="008B214C">
              <w:t>High flow producers in catchment (</w:t>
            </w:r>
            <w:proofErr w:type="spellStart"/>
            <w:r w:rsidRPr="008B214C">
              <w:t>e.g</w:t>
            </w:r>
            <w:proofErr w:type="spellEnd"/>
            <w:r w:rsidRPr="008B214C">
              <w:t xml:space="preserve"> hospitals, supermarkets, industrial)</w:t>
            </w:r>
          </w:p>
        </w:tc>
        <w:tc>
          <w:tcPr>
            <w:tcW w:w="6619" w:type="dxa"/>
            <w:shd w:val="clear" w:color="auto" w:fill="auto"/>
          </w:tcPr>
          <w:p w:rsidR="00BD26CB" w:rsidRPr="008B214C" w:rsidRDefault="00BD26CB" w:rsidP="001A36E2">
            <w:r w:rsidRPr="008B214C">
              <w:rPr>
                <w:highlight w:val="yellow"/>
              </w:rPr>
              <w:t xml:space="preserve">Description of location, effect it has on area being </w:t>
            </w:r>
            <w:proofErr w:type="spellStart"/>
            <w:r w:rsidRPr="008B214C">
              <w:rPr>
                <w:highlight w:val="yellow"/>
              </w:rPr>
              <w:t>overpumped</w:t>
            </w:r>
            <w:proofErr w:type="spellEnd"/>
            <w:r w:rsidRPr="008B214C">
              <w:rPr>
                <w:highlight w:val="yellow"/>
              </w:rPr>
              <w:t>? plus provide plan</w:t>
            </w:r>
          </w:p>
        </w:tc>
      </w:tr>
      <w:tr w:rsidR="00BD26CB" w:rsidTr="001A36E2">
        <w:tc>
          <w:tcPr>
            <w:tcW w:w="3859" w:type="dxa"/>
            <w:shd w:val="clear" w:color="auto" w:fill="auto"/>
          </w:tcPr>
          <w:p w:rsidR="00BD26CB" w:rsidRPr="008B214C" w:rsidRDefault="00BD26CB" w:rsidP="001A36E2">
            <w:r w:rsidRPr="008B214C">
              <w:t>Low Points in catchment</w:t>
            </w:r>
          </w:p>
        </w:tc>
        <w:tc>
          <w:tcPr>
            <w:tcW w:w="6619" w:type="dxa"/>
            <w:shd w:val="clear" w:color="auto" w:fill="auto"/>
          </w:tcPr>
          <w:p w:rsidR="00BD26CB" w:rsidRPr="008B214C" w:rsidRDefault="00BD26CB" w:rsidP="001A36E2">
            <w:r w:rsidRPr="008B214C">
              <w:rPr>
                <w:highlight w:val="yellow"/>
              </w:rPr>
              <w:t>Where are the low points in the network, Have calculations been made on storage levels? Provide plan on areas of risk</w:t>
            </w:r>
          </w:p>
        </w:tc>
      </w:tr>
    </w:tbl>
    <w:p w:rsidR="00BD26CB" w:rsidRPr="00925C5D" w:rsidRDefault="00BD26CB" w:rsidP="00BD26CB">
      <w:r w:rsidRPr="00925C5D">
        <w:t>PUMP MAINTENACE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5604"/>
      </w:tblGrid>
      <w:tr w:rsidR="00BD26CB" w:rsidRPr="00925C5D" w:rsidTr="001A36E2">
        <w:tc>
          <w:tcPr>
            <w:tcW w:w="3936"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r w:rsidRPr="00925C5D">
              <w:t>Pump Supplier</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pPr>
              <w:rPr>
                <w:highlight w:val="yellow"/>
              </w:rPr>
            </w:pPr>
            <w:r w:rsidRPr="00925C5D">
              <w:rPr>
                <w:highlight w:val="yellow"/>
              </w:rPr>
              <w:t xml:space="preserve">Stella/Pump Hire/Sykes </w:t>
            </w:r>
            <w:proofErr w:type="spellStart"/>
            <w:r w:rsidRPr="00925C5D">
              <w:rPr>
                <w:highlight w:val="yellow"/>
              </w:rPr>
              <w:t>etc</w:t>
            </w:r>
            <w:proofErr w:type="spellEnd"/>
          </w:p>
        </w:tc>
      </w:tr>
      <w:tr w:rsidR="00BD26CB" w:rsidRPr="00925C5D" w:rsidTr="001A36E2">
        <w:tc>
          <w:tcPr>
            <w:tcW w:w="3936"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r w:rsidRPr="00925C5D">
              <w:t>Pump model /size</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pPr>
              <w:rPr>
                <w:highlight w:val="yellow"/>
              </w:rPr>
            </w:pPr>
            <w:r w:rsidRPr="00925C5D">
              <w:rPr>
                <w:highlight w:val="yellow"/>
              </w:rPr>
              <w:t xml:space="preserve">6” pump </w:t>
            </w:r>
          </w:p>
        </w:tc>
      </w:tr>
      <w:tr w:rsidR="00BD26CB" w:rsidRPr="00925C5D" w:rsidTr="001A36E2">
        <w:tc>
          <w:tcPr>
            <w:tcW w:w="3936"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r w:rsidRPr="00925C5D">
              <w:t>Maximum pump flow rate</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BD26CB" w:rsidRPr="00925C5D" w:rsidRDefault="00BD26CB" w:rsidP="001A36E2">
            <w:pPr>
              <w:rPr>
                <w:highlight w:val="yellow"/>
              </w:rPr>
            </w:pPr>
            <w:proofErr w:type="gramStart"/>
            <w:r w:rsidRPr="00925C5D">
              <w:rPr>
                <w:highlight w:val="yellow"/>
              </w:rPr>
              <w:t>Volume  e.g</w:t>
            </w:r>
            <w:proofErr w:type="gramEnd"/>
            <w:r w:rsidRPr="00925C5D">
              <w:rPr>
                <w:highlight w:val="yellow"/>
              </w:rPr>
              <w:t>.  6” pump has max capacity of 76l/s</w:t>
            </w:r>
          </w:p>
        </w:tc>
      </w:tr>
      <w:tr w:rsidR="00BD26CB" w:rsidRPr="00925C5D" w:rsidTr="001A36E2">
        <w:tc>
          <w:tcPr>
            <w:tcW w:w="3936" w:type="dxa"/>
            <w:shd w:val="clear" w:color="auto" w:fill="auto"/>
          </w:tcPr>
          <w:p w:rsidR="00BD26CB" w:rsidRPr="00925C5D" w:rsidRDefault="00BD26CB" w:rsidP="001A36E2">
            <w:r w:rsidRPr="00925C5D">
              <w:t>Average pump flow rate</w:t>
            </w:r>
          </w:p>
        </w:tc>
        <w:tc>
          <w:tcPr>
            <w:tcW w:w="6768" w:type="dxa"/>
            <w:shd w:val="clear" w:color="auto" w:fill="auto"/>
          </w:tcPr>
          <w:p w:rsidR="00BD26CB" w:rsidRPr="00925C5D" w:rsidRDefault="00BD26CB" w:rsidP="001A36E2">
            <w:pPr>
              <w:rPr>
                <w:highlight w:val="yellow"/>
              </w:rPr>
            </w:pPr>
            <w:r w:rsidRPr="00925C5D">
              <w:rPr>
                <w:highlight w:val="yellow"/>
              </w:rPr>
              <w:t>Estimated l/s</w:t>
            </w:r>
          </w:p>
        </w:tc>
      </w:tr>
      <w:tr w:rsidR="00BD26CB" w:rsidRPr="00925C5D" w:rsidTr="001A36E2">
        <w:tc>
          <w:tcPr>
            <w:tcW w:w="3936" w:type="dxa"/>
            <w:shd w:val="clear" w:color="auto" w:fill="auto"/>
          </w:tcPr>
          <w:p w:rsidR="00BD26CB" w:rsidRPr="00925C5D" w:rsidRDefault="00BD26CB" w:rsidP="001A36E2">
            <w:r w:rsidRPr="00925C5D">
              <w:t>Who refuels the pump? (daily)</w:t>
            </w:r>
          </w:p>
        </w:tc>
        <w:tc>
          <w:tcPr>
            <w:tcW w:w="6768" w:type="dxa"/>
            <w:shd w:val="clear" w:color="auto" w:fill="auto"/>
          </w:tcPr>
          <w:p w:rsidR="00BD26CB" w:rsidRPr="00925C5D" w:rsidRDefault="00BD26CB" w:rsidP="001A36E2">
            <w:pPr>
              <w:rPr>
                <w:highlight w:val="yellow"/>
              </w:rPr>
            </w:pPr>
            <w:r w:rsidRPr="00925C5D">
              <w:rPr>
                <w:highlight w:val="yellow"/>
              </w:rPr>
              <w:t>Contractor name, phone</w:t>
            </w:r>
          </w:p>
        </w:tc>
      </w:tr>
      <w:tr w:rsidR="00BD26CB" w:rsidRPr="00925C5D" w:rsidTr="001A36E2">
        <w:tc>
          <w:tcPr>
            <w:tcW w:w="3936" w:type="dxa"/>
            <w:shd w:val="clear" w:color="auto" w:fill="auto"/>
          </w:tcPr>
          <w:p w:rsidR="00BD26CB" w:rsidRPr="00925C5D" w:rsidRDefault="00BD26CB" w:rsidP="001A36E2">
            <w:r w:rsidRPr="00925C5D">
              <w:t>Who conducts pump maintenance? (every 10 days)</w:t>
            </w:r>
          </w:p>
        </w:tc>
        <w:tc>
          <w:tcPr>
            <w:tcW w:w="6768" w:type="dxa"/>
            <w:shd w:val="clear" w:color="auto" w:fill="auto"/>
          </w:tcPr>
          <w:p w:rsidR="00BD26CB" w:rsidRPr="00925C5D" w:rsidRDefault="00BD26CB" w:rsidP="001A36E2">
            <w:pPr>
              <w:rPr>
                <w:highlight w:val="yellow"/>
              </w:rPr>
            </w:pPr>
            <w:r w:rsidRPr="00925C5D">
              <w:rPr>
                <w:highlight w:val="yellow"/>
              </w:rPr>
              <w:t>Contractor name, phone</w:t>
            </w:r>
          </w:p>
        </w:tc>
      </w:tr>
      <w:tr w:rsidR="00BD26CB" w:rsidRPr="00925C5D" w:rsidTr="001A36E2">
        <w:tc>
          <w:tcPr>
            <w:tcW w:w="3936" w:type="dxa"/>
            <w:shd w:val="clear" w:color="auto" w:fill="auto"/>
          </w:tcPr>
          <w:p w:rsidR="00BD26CB" w:rsidRPr="00925C5D" w:rsidRDefault="00BD26CB" w:rsidP="001A36E2">
            <w:r w:rsidRPr="00925C5D">
              <w:t xml:space="preserve">Who conducts pipe maintenance? </w:t>
            </w:r>
          </w:p>
          <w:p w:rsidR="00BD26CB" w:rsidRPr="00925C5D" w:rsidRDefault="00BD26CB" w:rsidP="001A36E2">
            <w:r w:rsidRPr="00925C5D">
              <w:t>(every 10 days)</w:t>
            </w:r>
          </w:p>
        </w:tc>
        <w:tc>
          <w:tcPr>
            <w:tcW w:w="6768" w:type="dxa"/>
            <w:shd w:val="clear" w:color="auto" w:fill="auto"/>
          </w:tcPr>
          <w:p w:rsidR="00BD26CB" w:rsidRPr="00925C5D" w:rsidRDefault="00BD26CB" w:rsidP="001A36E2">
            <w:pPr>
              <w:rPr>
                <w:highlight w:val="yellow"/>
              </w:rPr>
            </w:pPr>
            <w:r w:rsidRPr="00925C5D">
              <w:rPr>
                <w:highlight w:val="yellow"/>
              </w:rPr>
              <w:t>Contractor name, phone</w:t>
            </w:r>
          </w:p>
        </w:tc>
      </w:tr>
    </w:tbl>
    <w:p w:rsidR="00BD26CB" w:rsidRPr="00925C5D" w:rsidRDefault="00BD26CB" w:rsidP="00BD26CB">
      <w:r w:rsidRPr="00925C5D">
        <w:t>BY PASS SETUP MONITORING</w:t>
      </w:r>
      <w:r w:rsidRPr="00925C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5630"/>
      </w:tblGrid>
      <w:tr w:rsidR="00BD26CB" w:rsidRPr="00925C5D" w:rsidTr="001A36E2">
        <w:tc>
          <w:tcPr>
            <w:tcW w:w="3936" w:type="dxa"/>
            <w:shd w:val="clear" w:color="auto" w:fill="auto"/>
          </w:tcPr>
          <w:p w:rsidR="00BD26CB" w:rsidRPr="00925C5D" w:rsidRDefault="00BD26CB" w:rsidP="001A36E2">
            <w:r w:rsidRPr="00925C5D">
              <w:t>Who monitors the pump during the day?</w:t>
            </w:r>
          </w:p>
        </w:tc>
        <w:tc>
          <w:tcPr>
            <w:tcW w:w="6768" w:type="dxa"/>
            <w:shd w:val="clear" w:color="auto" w:fill="auto"/>
          </w:tcPr>
          <w:p w:rsidR="00BD26CB" w:rsidRPr="00925C5D" w:rsidRDefault="00BD26CB" w:rsidP="001A36E2">
            <w:pPr>
              <w:rPr>
                <w:highlight w:val="yellow"/>
              </w:rPr>
            </w:pPr>
            <w:r w:rsidRPr="00925C5D">
              <w:rPr>
                <w:highlight w:val="yellow"/>
              </w:rPr>
              <w:t>Person name, phone</w:t>
            </w:r>
          </w:p>
        </w:tc>
      </w:tr>
      <w:tr w:rsidR="00BD26CB" w:rsidRPr="00925C5D" w:rsidTr="001A36E2">
        <w:tc>
          <w:tcPr>
            <w:tcW w:w="3936" w:type="dxa"/>
            <w:shd w:val="clear" w:color="auto" w:fill="auto"/>
          </w:tcPr>
          <w:p w:rsidR="00BD26CB" w:rsidRPr="00925C5D" w:rsidRDefault="00BD26CB" w:rsidP="001A36E2">
            <w:r w:rsidRPr="00925C5D">
              <w:lastRenderedPageBreak/>
              <w:t>Who monitors the pump over weekends?</w:t>
            </w:r>
          </w:p>
        </w:tc>
        <w:tc>
          <w:tcPr>
            <w:tcW w:w="6768" w:type="dxa"/>
            <w:shd w:val="clear" w:color="auto" w:fill="auto"/>
          </w:tcPr>
          <w:p w:rsidR="00BD26CB" w:rsidRPr="00925C5D" w:rsidRDefault="00BD26CB" w:rsidP="001A36E2">
            <w:pPr>
              <w:rPr>
                <w:highlight w:val="yellow"/>
              </w:rPr>
            </w:pPr>
            <w:r w:rsidRPr="00925C5D">
              <w:rPr>
                <w:highlight w:val="yellow"/>
              </w:rPr>
              <w:t>Person name, phone</w:t>
            </w:r>
          </w:p>
        </w:tc>
      </w:tr>
      <w:tr w:rsidR="00BD26CB" w:rsidRPr="00925C5D" w:rsidTr="001A36E2">
        <w:tc>
          <w:tcPr>
            <w:tcW w:w="3936" w:type="dxa"/>
            <w:shd w:val="clear" w:color="auto" w:fill="auto"/>
          </w:tcPr>
          <w:p w:rsidR="00BD26CB" w:rsidRPr="00925C5D" w:rsidRDefault="00BD26CB" w:rsidP="001A36E2">
            <w:r w:rsidRPr="00925C5D">
              <w:t>Who is called if emergency work is needed on the setup week days?</w:t>
            </w:r>
          </w:p>
        </w:tc>
        <w:tc>
          <w:tcPr>
            <w:tcW w:w="6768" w:type="dxa"/>
            <w:shd w:val="clear" w:color="auto" w:fill="auto"/>
          </w:tcPr>
          <w:p w:rsidR="00BD26CB" w:rsidRPr="00925C5D" w:rsidRDefault="00BD26CB" w:rsidP="001A36E2">
            <w:pPr>
              <w:rPr>
                <w:highlight w:val="yellow"/>
              </w:rPr>
            </w:pPr>
            <w:r w:rsidRPr="00925C5D">
              <w:rPr>
                <w:highlight w:val="yellow"/>
              </w:rPr>
              <w:t>Person  name, phone</w:t>
            </w:r>
          </w:p>
        </w:tc>
      </w:tr>
      <w:tr w:rsidR="00BD26CB" w:rsidRPr="00925C5D" w:rsidTr="001A36E2">
        <w:tc>
          <w:tcPr>
            <w:tcW w:w="3936" w:type="dxa"/>
            <w:shd w:val="clear" w:color="auto" w:fill="auto"/>
          </w:tcPr>
          <w:p w:rsidR="00BD26CB" w:rsidRPr="00925C5D" w:rsidRDefault="00BD26CB" w:rsidP="001A36E2">
            <w:r w:rsidRPr="00925C5D">
              <w:t>Who is called if emergency work is needed on the setup after hours?</w:t>
            </w:r>
          </w:p>
        </w:tc>
        <w:tc>
          <w:tcPr>
            <w:tcW w:w="6768" w:type="dxa"/>
            <w:shd w:val="clear" w:color="auto" w:fill="auto"/>
          </w:tcPr>
          <w:p w:rsidR="00BD26CB" w:rsidRPr="00925C5D" w:rsidRDefault="00BD26CB" w:rsidP="001A36E2">
            <w:pPr>
              <w:rPr>
                <w:highlight w:val="yellow"/>
              </w:rPr>
            </w:pPr>
            <w:r w:rsidRPr="00925C5D">
              <w:rPr>
                <w:highlight w:val="yellow"/>
              </w:rPr>
              <w:t>Supervisor On-Call phone 027 838 6331</w:t>
            </w:r>
          </w:p>
        </w:tc>
      </w:tr>
    </w:tbl>
    <w:p w:rsidR="00BD26CB" w:rsidRPr="00925C5D" w:rsidRDefault="00BD26CB" w:rsidP="00BD26CB">
      <w:r w:rsidRPr="00925C5D">
        <w:t>SITE SPECIFIC EMERGENCY PLAN</w:t>
      </w:r>
    </w:p>
    <w:p w:rsidR="00BD26CB" w:rsidRPr="00925C5D" w:rsidRDefault="00BD26CB" w:rsidP="00BD26CB">
      <w:pPr>
        <w:pStyle w:val="ListParagraph"/>
        <w:numPr>
          <w:ilvl w:val="0"/>
          <w:numId w:val="4"/>
        </w:numPr>
      </w:pPr>
      <w:r w:rsidRPr="00925C5D">
        <w:t>PUMP FAILURE (attach plan)</w:t>
      </w:r>
    </w:p>
    <w:tbl>
      <w:tblPr>
        <w:tblStyle w:val="TableGrid"/>
        <w:tblW w:w="0" w:type="auto"/>
        <w:tblLook w:val="04A0" w:firstRow="1" w:lastRow="0" w:firstColumn="1" w:lastColumn="0" w:noHBand="0" w:noVBand="1"/>
      </w:tblPr>
      <w:tblGrid>
        <w:gridCol w:w="3535"/>
        <w:gridCol w:w="5481"/>
      </w:tblGrid>
      <w:tr w:rsidR="00BD26CB" w:rsidRPr="00925C5D" w:rsidTr="001A36E2">
        <w:tc>
          <w:tcPr>
            <w:tcW w:w="4219" w:type="dxa"/>
          </w:tcPr>
          <w:p w:rsidR="00BD26CB" w:rsidRPr="00925C5D" w:rsidRDefault="00BD26CB" w:rsidP="001A36E2">
            <w:r w:rsidRPr="00925C5D">
              <w:t>Storage capacity in the WW system</w:t>
            </w:r>
          </w:p>
        </w:tc>
        <w:tc>
          <w:tcPr>
            <w:tcW w:w="6485" w:type="dxa"/>
          </w:tcPr>
          <w:p w:rsidR="00BD26CB" w:rsidRPr="00925C5D" w:rsidRDefault="00BD26CB" w:rsidP="001A36E2">
            <w:pPr>
              <w:rPr>
                <w:highlight w:val="yellow"/>
              </w:rPr>
            </w:pPr>
            <w:r w:rsidRPr="00925C5D">
              <w:rPr>
                <w:highlight w:val="yellow"/>
              </w:rPr>
              <w:t>Hours</w:t>
            </w:r>
          </w:p>
        </w:tc>
      </w:tr>
      <w:tr w:rsidR="00BD26CB" w:rsidRPr="00925C5D" w:rsidTr="001A36E2">
        <w:tc>
          <w:tcPr>
            <w:tcW w:w="4219" w:type="dxa"/>
          </w:tcPr>
          <w:p w:rsidR="00BD26CB" w:rsidRPr="00925C5D" w:rsidRDefault="00BD26CB" w:rsidP="001A36E2">
            <w:r w:rsidRPr="00925C5D">
              <w:t>Potential discharge points</w:t>
            </w:r>
          </w:p>
        </w:tc>
        <w:tc>
          <w:tcPr>
            <w:tcW w:w="6485" w:type="dxa"/>
          </w:tcPr>
          <w:p w:rsidR="00BD26CB" w:rsidRPr="00925C5D" w:rsidRDefault="00BD26CB" w:rsidP="001A36E2">
            <w:pPr>
              <w:rPr>
                <w:highlight w:val="yellow"/>
              </w:rPr>
            </w:pPr>
            <w:r w:rsidRPr="00925C5D">
              <w:rPr>
                <w:highlight w:val="yellow"/>
              </w:rPr>
              <w:t>Manholes/overflow structures</w:t>
            </w:r>
          </w:p>
        </w:tc>
      </w:tr>
      <w:tr w:rsidR="00BD26CB" w:rsidRPr="00925C5D" w:rsidTr="001A36E2">
        <w:tc>
          <w:tcPr>
            <w:tcW w:w="4219" w:type="dxa"/>
          </w:tcPr>
          <w:p w:rsidR="00BD26CB" w:rsidRPr="00925C5D" w:rsidRDefault="00BD26CB" w:rsidP="001A36E2">
            <w:r w:rsidRPr="00925C5D">
              <w:t>Potential discharge points to SW</w:t>
            </w:r>
          </w:p>
        </w:tc>
        <w:tc>
          <w:tcPr>
            <w:tcW w:w="6485" w:type="dxa"/>
          </w:tcPr>
          <w:p w:rsidR="00BD26CB" w:rsidRPr="00925C5D" w:rsidRDefault="00BD26CB" w:rsidP="001A36E2">
            <w:pPr>
              <w:rPr>
                <w:highlight w:val="yellow"/>
              </w:rPr>
            </w:pPr>
            <w:r w:rsidRPr="00925C5D">
              <w:rPr>
                <w:highlight w:val="yellow"/>
              </w:rPr>
              <w:t>Description of location plus provide plan</w:t>
            </w:r>
          </w:p>
        </w:tc>
      </w:tr>
      <w:tr w:rsidR="00BD26CB" w:rsidRPr="00925C5D" w:rsidTr="001A36E2">
        <w:tc>
          <w:tcPr>
            <w:tcW w:w="4219" w:type="dxa"/>
          </w:tcPr>
          <w:p w:rsidR="00BD26CB" w:rsidRPr="00925C5D" w:rsidRDefault="00BD26CB" w:rsidP="001A36E2">
            <w:r w:rsidRPr="00925C5D">
              <w:t>Potential discharge points to River</w:t>
            </w:r>
          </w:p>
        </w:tc>
        <w:tc>
          <w:tcPr>
            <w:tcW w:w="6485" w:type="dxa"/>
          </w:tcPr>
          <w:p w:rsidR="00BD26CB" w:rsidRPr="00925C5D" w:rsidRDefault="00BD26CB" w:rsidP="001A36E2">
            <w:pPr>
              <w:rPr>
                <w:b/>
                <w:highlight w:val="yellow"/>
              </w:rPr>
            </w:pPr>
            <w:r w:rsidRPr="00925C5D">
              <w:rPr>
                <w:highlight w:val="yellow"/>
              </w:rPr>
              <w:t>Description of location plus provide plan</w:t>
            </w:r>
          </w:p>
        </w:tc>
      </w:tr>
    </w:tbl>
    <w:p w:rsidR="00BD26CB" w:rsidRPr="000C2FB2" w:rsidRDefault="00BD26CB" w:rsidP="00BD26CB">
      <w:pPr>
        <w:pStyle w:val="ListParagraph"/>
        <w:numPr>
          <w:ilvl w:val="0"/>
          <w:numId w:val="4"/>
        </w:numPr>
      </w:pPr>
      <w:r w:rsidRPr="000C2FB2">
        <w:t>PIPEWORK FAILURE (attach plan)</w:t>
      </w:r>
    </w:p>
    <w:tbl>
      <w:tblPr>
        <w:tblStyle w:val="TableGrid"/>
        <w:tblW w:w="0" w:type="auto"/>
        <w:tblLook w:val="04A0" w:firstRow="1" w:lastRow="0" w:firstColumn="1" w:lastColumn="0" w:noHBand="0" w:noVBand="1"/>
      </w:tblPr>
      <w:tblGrid>
        <w:gridCol w:w="3605"/>
        <w:gridCol w:w="5411"/>
      </w:tblGrid>
      <w:tr w:rsidR="00BD26CB" w:rsidRPr="00925C5D" w:rsidTr="001A36E2">
        <w:tc>
          <w:tcPr>
            <w:tcW w:w="4219" w:type="dxa"/>
          </w:tcPr>
          <w:p w:rsidR="00BD26CB" w:rsidRPr="00925C5D" w:rsidRDefault="00BD26CB" w:rsidP="001A36E2">
            <w:r w:rsidRPr="00925C5D">
              <w:t>Location of discharge to SW</w:t>
            </w:r>
          </w:p>
        </w:tc>
        <w:tc>
          <w:tcPr>
            <w:tcW w:w="6485" w:type="dxa"/>
          </w:tcPr>
          <w:p w:rsidR="00BD26CB" w:rsidRPr="00925C5D" w:rsidRDefault="00BD26CB" w:rsidP="001A36E2">
            <w:pPr>
              <w:rPr>
                <w:highlight w:val="yellow"/>
              </w:rPr>
            </w:pPr>
            <w:r w:rsidRPr="00925C5D">
              <w:rPr>
                <w:highlight w:val="yellow"/>
              </w:rPr>
              <w:t>Description of location plus provide plan</w:t>
            </w:r>
          </w:p>
        </w:tc>
      </w:tr>
      <w:tr w:rsidR="00BD26CB" w:rsidRPr="00925C5D" w:rsidTr="001A36E2">
        <w:tc>
          <w:tcPr>
            <w:tcW w:w="4219" w:type="dxa"/>
          </w:tcPr>
          <w:p w:rsidR="00BD26CB" w:rsidRPr="00925C5D" w:rsidRDefault="00BD26CB" w:rsidP="001A36E2">
            <w:r w:rsidRPr="00925C5D">
              <w:t>Location of discharge to River</w:t>
            </w:r>
          </w:p>
        </w:tc>
        <w:tc>
          <w:tcPr>
            <w:tcW w:w="6485" w:type="dxa"/>
          </w:tcPr>
          <w:p w:rsidR="00BD26CB" w:rsidRPr="00925C5D" w:rsidRDefault="00BD26CB" w:rsidP="001A36E2">
            <w:pPr>
              <w:rPr>
                <w:highlight w:val="yellow"/>
              </w:rPr>
            </w:pPr>
            <w:r w:rsidRPr="00925C5D">
              <w:rPr>
                <w:highlight w:val="yellow"/>
              </w:rPr>
              <w:t>Description of location plus provide plan</w:t>
            </w:r>
          </w:p>
        </w:tc>
      </w:tr>
      <w:tr w:rsidR="00BD26CB" w:rsidRPr="00925C5D" w:rsidTr="001A36E2">
        <w:tc>
          <w:tcPr>
            <w:tcW w:w="4219" w:type="dxa"/>
          </w:tcPr>
          <w:p w:rsidR="00BD26CB" w:rsidRPr="00925C5D" w:rsidRDefault="00BD26CB" w:rsidP="001A36E2">
            <w:r w:rsidRPr="00925C5D">
              <w:t>In emergency can the pump be turned off? (&gt;3hours storage)</w:t>
            </w:r>
          </w:p>
        </w:tc>
        <w:tc>
          <w:tcPr>
            <w:tcW w:w="6485" w:type="dxa"/>
          </w:tcPr>
          <w:p w:rsidR="00BD26CB" w:rsidRPr="00925C5D" w:rsidRDefault="00BD26CB" w:rsidP="001A36E2">
            <w:pPr>
              <w:rPr>
                <w:highlight w:val="yellow"/>
              </w:rPr>
            </w:pPr>
            <w:r w:rsidRPr="00925C5D">
              <w:rPr>
                <w:highlight w:val="yellow"/>
              </w:rPr>
              <w:t>Yes/</w:t>
            </w:r>
            <w:proofErr w:type="gramStart"/>
            <w:r w:rsidRPr="00925C5D">
              <w:rPr>
                <w:highlight w:val="yellow"/>
              </w:rPr>
              <w:t>No  If</w:t>
            </w:r>
            <w:proofErr w:type="gramEnd"/>
            <w:r w:rsidRPr="00925C5D">
              <w:rPr>
                <w:highlight w:val="yellow"/>
              </w:rPr>
              <w:t xml:space="preserve"> Yes how long can it be safety turned off for?</w:t>
            </w:r>
          </w:p>
        </w:tc>
      </w:tr>
    </w:tbl>
    <w:p w:rsidR="00BD26CB" w:rsidRPr="00925C5D" w:rsidRDefault="00BD26CB" w:rsidP="00BD26CB">
      <w:pPr>
        <w:pStyle w:val="ListParagraph"/>
        <w:numPr>
          <w:ilvl w:val="0"/>
          <w:numId w:val="4"/>
        </w:numPr>
      </w:pPr>
      <w:r w:rsidRPr="00925C5D">
        <w:t>CONTINGENCY PLAN</w:t>
      </w:r>
    </w:p>
    <w:tbl>
      <w:tblPr>
        <w:tblStyle w:val="TableGrid"/>
        <w:tblW w:w="0" w:type="auto"/>
        <w:tblInd w:w="-34" w:type="dxa"/>
        <w:tblLook w:val="04A0" w:firstRow="1" w:lastRow="0" w:firstColumn="1" w:lastColumn="0" w:noHBand="0" w:noVBand="1"/>
      </w:tblPr>
      <w:tblGrid>
        <w:gridCol w:w="9050"/>
      </w:tblGrid>
      <w:tr w:rsidR="00BD26CB" w:rsidRPr="00925C5D" w:rsidTr="001A36E2">
        <w:trPr>
          <w:trHeight w:val="1709"/>
        </w:trPr>
        <w:tc>
          <w:tcPr>
            <w:tcW w:w="10738" w:type="dxa"/>
          </w:tcPr>
          <w:p w:rsidR="00BD26CB" w:rsidRPr="00925C5D" w:rsidRDefault="00BD26CB" w:rsidP="001A36E2">
            <w:pPr>
              <w:rPr>
                <w:highlight w:val="yellow"/>
              </w:rPr>
            </w:pPr>
            <w:proofErr w:type="spellStart"/>
            <w:r w:rsidRPr="00925C5D">
              <w:rPr>
                <w:highlight w:val="yellow"/>
              </w:rPr>
              <w:t>e.g</w:t>
            </w:r>
            <w:proofErr w:type="spellEnd"/>
            <w:r w:rsidRPr="00925C5D">
              <w:rPr>
                <w:highlight w:val="yellow"/>
              </w:rPr>
              <w:t xml:space="preserve"> If pump fails actions required:</w:t>
            </w:r>
          </w:p>
          <w:p w:rsidR="00BD26CB" w:rsidRPr="00925C5D" w:rsidRDefault="00BD26CB" w:rsidP="001A36E2">
            <w:pPr>
              <w:rPr>
                <w:highlight w:val="yellow"/>
              </w:rPr>
            </w:pPr>
            <w:r w:rsidRPr="00925C5D">
              <w:rPr>
                <w:highlight w:val="yellow"/>
              </w:rPr>
              <w:t>1.</w:t>
            </w:r>
          </w:p>
          <w:p w:rsidR="00BD26CB" w:rsidRPr="00925C5D" w:rsidRDefault="00BD26CB" w:rsidP="001A36E2">
            <w:pPr>
              <w:rPr>
                <w:highlight w:val="yellow"/>
              </w:rPr>
            </w:pPr>
            <w:r w:rsidRPr="00925C5D">
              <w:rPr>
                <w:highlight w:val="yellow"/>
              </w:rPr>
              <w:t>2</w:t>
            </w:r>
          </w:p>
          <w:p w:rsidR="00BD26CB" w:rsidRPr="00925C5D" w:rsidRDefault="00BD26CB" w:rsidP="001A36E2">
            <w:pPr>
              <w:rPr>
                <w:highlight w:val="yellow"/>
              </w:rPr>
            </w:pPr>
            <w:r w:rsidRPr="00925C5D">
              <w:rPr>
                <w:highlight w:val="yellow"/>
              </w:rPr>
              <w:t>If pipework fails actions required:</w:t>
            </w:r>
          </w:p>
          <w:p w:rsidR="00BD26CB" w:rsidRPr="00925C5D" w:rsidRDefault="00BD26CB" w:rsidP="001A36E2">
            <w:pPr>
              <w:rPr>
                <w:highlight w:val="yellow"/>
              </w:rPr>
            </w:pPr>
            <w:r w:rsidRPr="00925C5D">
              <w:rPr>
                <w:highlight w:val="yellow"/>
              </w:rPr>
              <w:t>1.</w:t>
            </w:r>
          </w:p>
          <w:p w:rsidR="00BD26CB" w:rsidRPr="00925C5D" w:rsidRDefault="00BD26CB" w:rsidP="001A36E2">
            <w:pPr>
              <w:rPr>
                <w:sz w:val="18"/>
                <w:szCs w:val="18"/>
                <w:highlight w:val="yellow"/>
              </w:rPr>
            </w:pPr>
            <w:r w:rsidRPr="00925C5D">
              <w:rPr>
                <w:sz w:val="18"/>
                <w:szCs w:val="18"/>
                <w:highlight w:val="yellow"/>
              </w:rPr>
              <w:t>2.</w:t>
            </w:r>
            <w:r w:rsidRPr="00925C5D">
              <w:t xml:space="preserve">    </w:t>
            </w:r>
            <w:r w:rsidRPr="00925C5D">
              <w:rPr>
                <w:highlight w:val="yellow"/>
              </w:rPr>
              <w:t xml:space="preserve">Attach additional </w:t>
            </w:r>
            <w:proofErr w:type="gramStart"/>
            <w:r w:rsidRPr="00925C5D">
              <w:rPr>
                <w:highlight w:val="yellow"/>
              </w:rPr>
              <w:t>sheet  if</w:t>
            </w:r>
            <w:proofErr w:type="gramEnd"/>
            <w:r w:rsidRPr="00925C5D">
              <w:rPr>
                <w:highlight w:val="yellow"/>
              </w:rPr>
              <w:t xml:space="preserve"> needed – detail site specific risks </w:t>
            </w:r>
            <w:proofErr w:type="spellStart"/>
            <w:r w:rsidRPr="00925C5D">
              <w:rPr>
                <w:highlight w:val="yellow"/>
              </w:rPr>
              <w:t>eg</w:t>
            </w:r>
            <w:proofErr w:type="spellEnd"/>
            <w:r w:rsidRPr="00925C5D">
              <w:rPr>
                <w:highlight w:val="yellow"/>
              </w:rPr>
              <w:t>. Overflow, TM required</w:t>
            </w:r>
          </w:p>
        </w:tc>
      </w:tr>
    </w:tbl>
    <w:p w:rsidR="00BD26CB" w:rsidRPr="00255ECF" w:rsidRDefault="00BD26CB" w:rsidP="00BD26CB">
      <w:r w:rsidRPr="00255ECF">
        <w:t xml:space="preserve">PLANS REQUIRED </w:t>
      </w:r>
    </w:p>
    <w:p w:rsidR="00BD26CB" w:rsidRPr="000A00D2" w:rsidRDefault="00BD26CB" w:rsidP="00BD26CB">
      <w:pPr>
        <w:pStyle w:val="ListParagraph"/>
        <w:numPr>
          <w:ilvl w:val="0"/>
          <w:numId w:val="3"/>
        </w:numPr>
        <w:rPr>
          <w:b/>
        </w:rPr>
      </w:pPr>
      <w:r w:rsidRPr="000A00D2">
        <w:t>Pump Set-Up: Suction manhole, discharge manhole, bypass pipe</w:t>
      </w:r>
    </w:p>
    <w:p w:rsidR="00BD26CB" w:rsidRPr="000A00D2" w:rsidRDefault="00BD26CB" w:rsidP="00BD26CB">
      <w:pPr>
        <w:pStyle w:val="ListParagraph"/>
        <w:numPr>
          <w:ilvl w:val="0"/>
          <w:numId w:val="3"/>
        </w:numPr>
        <w:rPr>
          <w:b/>
        </w:rPr>
      </w:pPr>
      <w:r w:rsidRPr="000A00D2">
        <w:t>Location overflow would enter SW in event of incident</w:t>
      </w:r>
    </w:p>
    <w:p w:rsidR="00BD26CB" w:rsidRPr="000A00D2" w:rsidRDefault="00BD26CB" w:rsidP="00BD26CB">
      <w:pPr>
        <w:pStyle w:val="ListParagraph"/>
        <w:numPr>
          <w:ilvl w:val="0"/>
          <w:numId w:val="3"/>
        </w:numPr>
        <w:rPr>
          <w:b/>
        </w:rPr>
      </w:pPr>
      <w:r w:rsidRPr="000A00D2">
        <w:t>Location overflow would reach waterway in event of incident</w:t>
      </w:r>
    </w:p>
    <w:p w:rsidR="00BD26CB" w:rsidRPr="000A00D2" w:rsidRDefault="00BD26CB" w:rsidP="00BD26CB">
      <w:pPr>
        <w:pStyle w:val="ListParagraph"/>
        <w:numPr>
          <w:ilvl w:val="0"/>
          <w:numId w:val="3"/>
        </w:numPr>
        <w:rPr>
          <w:b/>
        </w:rPr>
      </w:pPr>
      <w:r w:rsidRPr="000A00D2">
        <w:t>Location of High Producers on line: Pump stations, lift stations, industrial discharges</w:t>
      </w:r>
    </w:p>
    <w:p w:rsidR="00BD26CB" w:rsidRPr="000A00D2" w:rsidRDefault="00BD26CB" w:rsidP="00BD26CB">
      <w:pPr>
        <w:pStyle w:val="ListParagraph"/>
        <w:numPr>
          <w:ilvl w:val="0"/>
          <w:numId w:val="3"/>
        </w:numPr>
        <w:rPr>
          <w:b/>
        </w:rPr>
      </w:pPr>
      <w:r w:rsidRPr="000A00D2">
        <w:t>Location of low points in catchment</w:t>
      </w:r>
    </w:p>
    <w:p w:rsidR="00BD26CB" w:rsidRPr="000A00D2" w:rsidRDefault="00BD26CB" w:rsidP="00BD26CB">
      <w:pPr>
        <w:pStyle w:val="ListParagraph"/>
        <w:numPr>
          <w:ilvl w:val="0"/>
          <w:numId w:val="3"/>
        </w:numPr>
        <w:rPr>
          <w:b/>
        </w:rPr>
      </w:pPr>
      <w:r w:rsidRPr="000A00D2">
        <w:t>Location of Overflow structures to Stormwater and/or River</w:t>
      </w:r>
    </w:p>
    <w:p w:rsidR="00BD26CB" w:rsidRPr="00925C5D" w:rsidRDefault="00BD26CB" w:rsidP="00BD26CB">
      <w:r w:rsidRPr="00925C5D">
        <w:t>R</w:t>
      </w:r>
      <w:r>
        <w:t>EVIEW</w:t>
      </w:r>
      <w:r w:rsidRPr="00925C5D">
        <w:t xml:space="preserve"> R</w:t>
      </w:r>
      <w:r>
        <w:t>EQUIREMENTS</w:t>
      </w:r>
    </w:p>
    <w:p w:rsidR="00BD26CB" w:rsidRPr="00925C5D" w:rsidRDefault="00BD26CB" w:rsidP="00BD26CB">
      <w:pPr>
        <w:pStyle w:val="ListParagraph"/>
        <w:numPr>
          <w:ilvl w:val="0"/>
          <w:numId w:val="2"/>
        </w:numPr>
      </w:pPr>
      <w:r w:rsidRPr="00925C5D">
        <w:t>Information to be reviewed monthly by Pump Manager</w:t>
      </w:r>
    </w:p>
    <w:p w:rsidR="00BD26CB" w:rsidRPr="00925C5D" w:rsidRDefault="00BD26CB" w:rsidP="00BD26CB">
      <w:pPr>
        <w:pStyle w:val="ListParagraph"/>
        <w:numPr>
          <w:ilvl w:val="0"/>
          <w:numId w:val="2"/>
        </w:numPr>
      </w:pPr>
      <w:r w:rsidRPr="00925C5D">
        <w:t xml:space="preserve">Any changes to the information above must be updated </w:t>
      </w:r>
      <w:r w:rsidRPr="00925C5D">
        <w:rPr>
          <w:b/>
        </w:rPr>
        <w:t xml:space="preserve">IMMEDIATELY </w:t>
      </w:r>
    </w:p>
    <w:tbl>
      <w:tblPr>
        <w:tblStyle w:val="TableGrid"/>
        <w:tblW w:w="0" w:type="auto"/>
        <w:tblInd w:w="366" w:type="dxa"/>
        <w:tblLook w:val="04A0" w:firstRow="1" w:lastRow="0" w:firstColumn="1" w:lastColumn="0" w:noHBand="0" w:noVBand="1"/>
      </w:tblPr>
      <w:tblGrid>
        <w:gridCol w:w="2719"/>
        <w:gridCol w:w="1638"/>
        <w:gridCol w:w="809"/>
        <w:gridCol w:w="705"/>
        <w:gridCol w:w="806"/>
        <w:gridCol w:w="1973"/>
      </w:tblGrid>
      <w:tr w:rsidR="00BD26CB" w:rsidRPr="00925C5D" w:rsidTr="001A36E2">
        <w:tc>
          <w:tcPr>
            <w:tcW w:w="3286" w:type="dxa"/>
          </w:tcPr>
          <w:p w:rsidR="00BD26CB" w:rsidRPr="00925C5D" w:rsidRDefault="00BD26CB" w:rsidP="001A36E2">
            <w:r w:rsidRPr="00925C5D">
              <w:t>Date completed:</w:t>
            </w:r>
          </w:p>
        </w:tc>
        <w:tc>
          <w:tcPr>
            <w:tcW w:w="1902" w:type="dxa"/>
          </w:tcPr>
          <w:p w:rsidR="00BD26CB" w:rsidRPr="00925C5D" w:rsidRDefault="00BD26CB" w:rsidP="001A36E2">
            <w:r w:rsidRPr="00925C5D">
              <w:rPr>
                <w:highlight w:val="yellow"/>
              </w:rPr>
              <w:t>01/02/13</w:t>
            </w:r>
          </w:p>
        </w:tc>
        <w:tc>
          <w:tcPr>
            <w:tcW w:w="933" w:type="dxa"/>
          </w:tcPr>
          <w:p w:rsidR="00BD26CB" w:rsidRPr="00925C5D" w:rsidRDefault="00BD26CB" w:rsidP="001A36E2">
            <w:r w:rsidRPr="00925C5D">
              <w:t>By:</w:t>
            </w:r>
          </w:p>
        </w:tc>
        <w:tc>
          <w:tcPr>
            <w:tcW w:w="4217" w:type="dxa"/>
            <w:gridSpan w:val="3"/>
          </w:tcPr>
          <w:p w:rsidR="00BD26CB" w:rsidRPr="00925C5D" w:rsidRDefault="00BD26CB" w:rsidP="001A36E2">
            <w:pPr>
              <w:rPr>
                <w:highlight w:val="yellow"/>
              </w:rPr>
            </w:pPr>
            <w:r w:rsidRPr="00925C5D">
              <w:rPr>
                <w:highlight w:val="yellow"/>
              </w:rPr>
              <w:t>Pump manager</w:t>
            </w:r>
          </w:p>
        </w:tc>
      </w:tr>
      <w:tr w:rsidR="00BD26CB" w:rsidRPr="00925C5D" w:rsidTr="001A36E2">
        <w:tc>
          <w:tcPr>
            <w:tcW w:w="3286" w:type="dxa"/>
          </w:tcPr>
          <w:p w:rsidR="00BD26CB" w:rsidRPr="00925C5D" w:rsidRDefault="00BD26CB" w:rsidP="001A36E2">
            <w:r w:rsidRPr="00925C5D">
              <w:t>Date of next Review (1 month):</w:t>
            </w:r>
          </w:p>
        </w:tc>
        <w:tc>
          <w:tcPr>
            <w:tcW w:w="1902" w:type="dxa"/>
          </w:tcPr>
          <w:p w:rsidR="00BD26CB" w:rsidRPr="00925C5D" w:rsidRDefault="00BD26CB" w:rsidP="001A36E2">
            <w:r w:rsidRPr="00925C5D">
              <w:rPr>
                <w:highlight w:val="yellow"/>
              </w:rPr>
              <w:t>01/03/13</w:t>
            </w:r>
          </w:p>
        </w:tc>
        <w:tc>
          <w:tcPr>
            <w:tcW w:w="933" w:type="dxa"/>
          </w:tcPr>
          <w:p w:rsidR="00BD26CB" w:rsidRPr="00925C5D" w:rsidRDefault="00BD26CB" w:rsidP="001A36E2">
            <w:r w:rsidRPr="00925C5D">
              <w:t>By:</w:t>
            </w:r>
          </w:p>
        </w:tc>
        <w:tc>
          <w:tcPr>
            <w:tcW w:w="4217" w:type="dxa"/>
            <w:gridSpan w:val="3"/>
          </w:tcPr>
          <w:p w:rsidR="00BD26CB" w:rsidRPr="00925C5D" w:rsidRDefault="00BD26CB" w:rsidP="001A36E2">
            <w:pPr>
              <w:rPr>
                <w:highlight w:val="yellow"/>
              </w:rPr>
            </w:pPr>
            <w:r w:rsidRPr="00925C5D">
              <w:rPr>
                <w:highlight w:val="yellow"/>
              </w:rPr>
              <w:t>Pump manager</w:t>
            </w:r>
          </w:p>
        </w:tc>
      </w:tr>
      <w:tr w:rsidR="00BD26CB" w:rsidRPr="00925C5D" w:rsidTr="001A36E2">
        <w:tc>
          <w:tcPr>
            <w:tcW w:w="3286" w:type="dxa"/>
          </w:tcPr>
          <w:p w:rsidR="00BD26CB" w:rsidRPr="00925C5D" w:rsidRDefault="00BD26CB" w:rsidP="001A36E2">
            <w:r w:rsidRPr="00925C5D">
              <w:t>Environment Team (approval of plans)</w:t>
            </w:r>
          </w:p>
        </w:tc>
        <w:tc>
          <w:tcPr>
            <w:tcW w:w="3827" w:type="dxa"/>
            <w:gridSpan w:val="3"/>
          </w:tcPr>
          <w:p w:rsidR="00BD26CB" w:rsidRPr="00925C5D" w:rsidRDefault="00BD26CB" w:rsidP="001A36E2">
            <w:pPr>
              <w:rPr>
                <w:highlight w:val="yellow"/>
              </w:rPr>
            </w:pPr>
            <w:r w:rsidRPr="00925C5D">
              <w:rPr>
                <w:highlight w:val="yellow"/>
              </w:rPr>
              <w:t>Print &amp; sign name</w:t>
            </w:r>
          </w:p>
        </w:tc>
        <w:tc>
          <w:tcPr>
            <w:tcW w:w="851" w:type="dxa"/>
          </w:tcPr>
          <w:p w:rsidR="00BD26CB" w:rsidRPr="00925C5D" w:rsidRDefault="00BD26CB" w:rsidP="001A36E2">
            <w:r w:rsidRPr="00925C5D">
              <w:t>Date:</w:t>
            </w:r>
          </w:p>
        </w:tc>
        <w:tc>
          <w:tcPr>
            <w:tcW w:w="2374" w:type="dxa"/>
          </w:tcPr>
          <w:p w:rsidR="00BD26CB" w:rsidRPr="00925C5D" w:rsidRDefault="00BD26CB" w:rsidP="001A36E2">
            <w:r w:rsidRPr="00925C5D">
              <w:rPr>
                <w:highlight w:val="yellow"/>
              </w:rPr>
              <w:t>01/02/13</w:t>
            </w:r>
          </w:p>
        </w:tc>
      </w:tr>
      <w:tr w:rsidR="00BD26CB" w:rsidRPr="00925C5D" w:rsidTr="001A36E2">
        <w:tc>
          <w:tcPr>
            <w:tcW w:w="3286" w:type="dxa"/>
          </w:tcPr>
          <w:p w:rsidR="00BD26CB" w:rsidRPr="00925C5D" w:rsidRDefault="00BD26CB" w:rsidP="001A36E2">
            <w:r w:rsidRPr="00925C5D">
              <w:t>Supervisor: (approval of set-up))</w:t>
            </w:r>
          </w:p>
        </w:tc>
        <w:tc>
          <w:tcPr>
            <w:tcW w:w="3827" w:type="dxa"/>
            <w:gridSpan w:val="3"/>
          </w:tcPr>
          <w:p w:rsidR="00BD26CB" w:rsidRPr="00925C5D" w:rsidRDefault="00BD26CB" w:rsidP="001A36E2">
            <w:pPr>
              <w:rPr>
                <w:highlight w:val="yellow"/>
              </w:rPr>
            </w:pPr>
            <w:r w:rsidRPr="00925C5D">
              <w:rPr>
                <w:highlight w:val="yellow"/>
              </w:rPr>
              <w:t>Print &amp; sign name</w:t>
            </w:r>
          </w:p>
        </w:tc>
        <w:tc>
          <w:tcPr>
            <w:tcW w:w="851" w:type="dxa"/>
          </w:tcPr>
          <w:p w:rsidR="00BD26CB" w:rsidRPr="00925C5D" w:rsidRDefault="00BD26CB" w:rsidP="001A36E2">
            <w:r w:rsidRPr="00925C5D">
              <w:t>Date:</w:t>
            </w:r>
          </w:p>
        </w:tc>
        <w:tc>
          <w:tcPr>
            <w:tcW w:w="2374" w:type="dxa"/>
          </w:tcPr>
          <w:p w:rsidR="00BD26CB" w:rsidRPr="00925C5D" w:rsidRDefault="00BD26CB" w:rsidP="001A36E2">
            <w:r w:rsidRPr="00925C5D">
              <w:rPr>
                <w:highlight w:val="yellow"/>
              </w:rPr>
              <w:t>01/02/13</w:t>
            </w:r>
          </w:p>
        </w:tc>
      </w:tr>
      <w:tr w:rsidR="00BD26CB" w:rsidRPr="00925C5D" w:rsidTr="001A36E2">
        <w:tc>
          <w:tcPr>
            <w:tcW w:w="3286" w:type="dxa"/>
          </w:tcPr>
          <w:p w:rsidR="00BD26CB" w:rsidRPr="00925C5D" w:rsidRDefault="00BD26CB" w:rsidP="001A36E2">
            <w:r w:rsidRPr="00925C5D">
              <w:lastRenderedPageBreak/>
              <w:t>Project Manager (proposal approved)</w:t>
            </w:r>
          </w:p>
        </w:tc>
        <w:tc>
          <w:tcPr>
            <w:tcW w:w="3827" w:type="dxa"/>
            <w:gridSpan w:val="3"/>
          </w:tcPr>
          <w:p w:rsidR="00BD26CB" w:rsidRPr="00925C5D" w:rsidRDefault="00BD26CB" w:rsidP="001A36E2">
            <w:pPr>
              <w:rPr>
                <w:highlight w:val="yellow"/>
              </w:rPr>
            </w:pPr>
            <w:r w:rsidRPr="00925C5D">
              <w:rPr>
                <w:highlight w:val="yellow"/>
              </w:rPr>
              <w:t>Print &amp; sign name</w:t>
            </w:r>
          </w:p>
        </w:tc>
        <w:tc>
          <w:tcPr>
            <w:tcW w:w="851" w:type="dxa"/>
          </w:tcPr>
          <w:p w:rsidR="00BD26CB" w:rsidRPr="00925C5D" w:rsidRDefault="00BD26CB" w:rsidP="001A36E2">
            <w:r w:rsidRPr="00925C5D">
              <w:t>Date:</w:t>
            </w:r>
          </w:p>
        </w:tc>
        <w:tc>
          <w:tcPr>
            <w:tcW w:w="2374" w:type="dxa"/>
          </w:tcPr>
          <w:p w:rsidR="00BD26CB" w:rsidRPr="00925C5D" w:rsidRDefault="00BD26CB" w:rsidP="001A36E2">
            <w:r w:rsidRPr="00925C5D">
              <w:rPr>
                <w:highlight w:val="yellow"/>
              </w:rPr>
              <w:t>01/02/13</w:t>
            </w:r>
          </w:p>
        </w:tc>
      </w:tr>
    </w:tbl>
    <w:p w:rsidR="00BD26CB" w:rsidRDefault="00BD26CB" w:rsidP="00BD26CB">
      <w:pPr>
        <w:pStyle w:val="ListParagraph"/>
        <w:numPr>
          <w:ilvl w:val="0"/>
          <w:numId w:val="0"/>
        </w:numPr>
        <w:ind w:left="720"/>
      </w:pPr>
    </w:p>
    <w:p w:rsidR="00BD26CB" w:rsidRDefault="00BD26CB" w:rsidP="00BD26CB">
      <w:r>
        <w:br w:type="page"/>
      </w:r>
    </w:p>
    <w:p w:rsidR="00BD26CB" w:rsidRPr="00FE275D" w:rsidRDefault="00BD26CB" w:rsidP="00BD26CB">
      <w:pPr>
        <w:pStyle w:val="Heading3"/>
      </w:pPr>
      <w:bookmarkStart w:id="2" w:name="_Toc471888636"/>
      <w:r w:rsidRPr="00FE275D">
        <w:lastRenderedPageBreak/>
        <w:t>Daily Wastewater Overpumping Inspection Sheet</w:t>
      </w:r>
      <w:bookmarkEnd w:id="2"/>
    </w:p>
    <w:p w:rsidR="00BD26CB" w:rsidRPr="00715D8F" w:rsidRDefault="00BD26CB" w:rsidP="00BD26CB">
      <w:r w:rsidRPr="00715D8F">
        <w:t>PROJECT:</w:t>
      </w:r>
      <w:r w:rsidRPr="00715D8F">
        <w:tab/>
      </w:r>
      <w:r w:rsidRPr="00715D8F">
        <w:tab/>
      </w:r>
      <w:r w:rsidRPr="00715D8F">
        <w:tab/>
      </w:r>
      <w:r w:rsidRPr="00715D8F">
        <w:tab/>
      </w:r>
      <w:r w:rsidRPr="00715D8F">
        <w:tab/>
      </w:r>
      <w:r>
        <w:tab/>
        <w:t>PUMP LOCATION</w:t>
      </w:r>
      <w:r w:rsidRPr="00715D8F">
        <w:t>:</w:t>
      </w:r>
      <w:r>
        <w:tab/>
      </w:r>
    </w:p>
    <w:p w:rsidR="00BD26CB" w:rsidRPr="00715D8F" w:rsidRDefault="00BD26CB" w:rsidP="00BD26CB">
      <w:r>
        <w:t>CHECK</w:t>
      </w:r>
      <w:r w:rsidRPr="00715D8F">
        <w:t xml:space="preserve"> BY:</w:t>
      </w:r>
      <w:r w:rsidRPr="00715D8F">
        <w:tab/>
      </w:r>
      <w:r w:rsidRPr="00715D8F">
        <w:tab/>
      </w:r>
      <w:r w:rsidRPr="00715D8F">
        <w:tab/>
      </w:r>
      <w:r w:rsidRPr="00715D8F">
        <w:tab/>
      </w:r>
      <w:r w:rsidRPr="00715D8F">
        <w:tab/>
      </w:r>
      <w:r w:rsidRPr="00715D8F">
        <w:tab/>
        <w:t>DATE:</w:t>
      </w:r>
      <w:r>
        <w:tab/>
      </w:r>
      <w:r>
        <w:tab/>
      </w:r>
      <w:r>
        <w:tab/>
        <w:t>TIME:</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242"/>
        <w:gridCol w:w="690"/>
        <w:gridCol w:w="3862"/>
      </w:tblGrid>
      <w:tr w:rsidR="00BD26CB" w:rsidRPr="00715D8F" w:rsidTr="001A36E2">
        <w:trPr>
          <w:cantSplit/>
          <w:trHeight w:val="348"/>
          <w:jc w:val="center"/>
        </w:trPr>
        <w:tc>
          <w:tcPr>
            <w:tcW w:w="552" w:type="dxa"/>
            <w:shd w:val="pct35" w:color="auto" w:fill="FFFFFF"/>
          </w:tcPr>
          <w:p w:rsidR="00BD26CB" w:rsidRPr="00715D8F" w:rsidRDefault="00BD26CB" w:rsidP="001A36E2"/>
        </w:tc>
        <w:tc>
          <w:tcPr>
            <w:tcW w:w="5242" w:type="dxa"/>
            <w:shd w:val="pct35" w:color="auto" w:fill="FFFFFF"/>
            <w:vAlign w:val="center"/>
          </w:tcPr>
          <w:p w:rsidR="00BD26CB" w:rsidRPr="00715D8F" w:rsidRDefault="00BD26CB" w:rsidP="001A36E2">
            <w:r>
              <w:t>Environmental Check</w:t>
            </w:r>
          </w:p>
        </w:tc>
        <w:tc>
          <w:tcPr>
            <w:tcW w:w="690" w:type="dxa"/>
            <w:shd w:val="pct35" w:color="auto" w:fill="FFFFFF"/>
            <w:vAlign w:val="center"/>
          </w:tcPr>
          <w:p w:rsidR="00BD26CB" w:rsidRPr="0087331E" w:rsidRDefault="00BD26CB" w:rsidP="001A36E2">
            <w:r w:rsidRPr="0087331E">
              <w:t>Y/N/N-A</w:t>
            </w:r>
          </w:p>
        </w:tc>
        <w:tc>
          <w:tcPr>
            <w:tcW w:w="3862" w:type="dxa"/>
            <w:shd w:val="pct35" w:color="auto" w:fill="FFFFFF"/>
            <w:vAlign w:val="center"/>
          </w:tcPr>
          <w:p w:rsidR="00BD26CB" w:rsidRPr="00715D8F" w:rsidRDefault="00BD26CB" w:rsidP="001A36E2">
            <w:r>
              <w:t>If “No”: Immediate action taken</w:t>
            </w:r>
          </w:p>
        </w:tc>
      </w:tr>
      <w:tr w:rsidR="00BD26CB" w:rsidRPr="00850692" w:rsidTr="001A36E2">
        <w:trPr>
          <w:trHeight w:val="484"/>
          <w:jc w:val="center"/>
        </w:trPr>
        <w:tc>
          <w:tcPr>
            <w:tcW w:w="552" w:type="dxa"/>
            <w:vAlign w:val="center"/>
          </w:tcPr>
          <w:p w:rsidR="00BD26CB" w:rsidRPr="0082483F" w:rsidRDefault="00BD26CB" w:rsidP="001A36E2">
            <w:r w:rsidRPr="0082483F">
              <w:t>1</w:t>
            </w:r>
          </w:p>
        </w:tc>
        <w:tc>
          <w:tcPr>
            <w:tcW w:w="5242" w:type="dxa"/>
            <w:vAlign w:val="center"/>
          </w:tcPr>
          <w:p w:rsidR="00BD26CB" w:rsidRPr="0082483F" w:rsidRDefault="00BD26CB" w:rsidP="001A36E2">
            <w:r>
              <w:t>Is there a Warning Sign On Fence?</w:t>
            </w:r>
            <w:r w:rsidRPr="0082483F">
              <w:tab/>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2</w:t>
            </w:r>
          </w:p>
        </w:tc>
        <w:tc>
          <w:tcPr>
            <w:tcW w:w="5242" w:type="dxa"/>
            <w:vAlign w:val="center"/>
          </w:tcPr>
          <w:p w:rsidR="00BD26CB" w:rsidRPr="0082483F" w:rsidRDefault="00BD26CB" w:rsidP="001A36E2">
            <w:r>
              <w:t>Is there a Sub5 Sign on Fence?</w:t>
            </w:r>
          </w:p>
        </w:tc>
        <w:tc>
          <w:tcPr>
            <w:tcW w:w="690" w:type="dxa"/>
          </w:tcPr>
          <w:p w:rsidR="00BD26CB" w:rsidRPr="00850692" w:rsidRDefault="00BD26CB" w:rsidP="001A36E2">
            <w:r>
              <w:t>,</w:t>
            </w:r>
          </w:p>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3</w:t>
            </w:r>
          </w:p>
        </w:tc>
        <w:tc>
          <w:tcPr>
            <w:tcW w:w="5242" w:type="dxa"/>
            <w:vAlign w:val="center"/>
          </w:tcPr>
          <w:p w:rsidR="00BD26CB" w:rsidRPr="0082483F" w:rsidRDefault="00BD26CB" w:rsidP="001A36E2">
            <w:r>
              <w:t xml:space="preserve">Is there </w:t>
            </w:r>
            <w:proofErr w:type="spellStart"/>
            <w:proofErr w:type="gramStart"/>
            <w:r>
              <w:t>a</w:t>
            </w:r>
            <w:proofErr w:type="spellEnd"/>
            <w:proofErr w:type="gramEnd"/>
            <w:r>
              <w:t xml:space="preserve"> Over pumping Poster Sign on fence?</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4</w:t>
            </w:r>
          </w:p>
        </w:tc>
        <w:tc>
          <w:tcPr>
            <w:tcW w:w="5242" w:type="dxa"/>
            <w:vAlign w:val="center"/>
          </w:tcPr>
          <w:p w:rsidR="00BD26CB" w:rsidRPr="0082483F" w:rsidRDefault="00BD26CB" w:rsidP="001A36E2">
            <w:r>
              <w:t>Are all the Fence Panels cable tied or wire tied together?</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5</w:t>
            </w:r>
          </w:p>
        </w:tc>
        <w:tc>
          <w:tcPr>
            <w:tcW w:w="5242" w:type="dxa"/>
            <w:vAlign w:val="center"/>
          </w:tcPr>
          <w:p w:rsidR="00BD26CB" w:rsidRPr="0082483F" w:rsidRDefault="00BD26CB" w:rsidP="001A36E2">
            <w:r>
              <w:t>Is the Entrance Padlocked?</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6</w:t>
            </w:r>
          </w:p>
        </w:tc>
        <w:tc>
          <w:tcPr>
            <w:tcW w:w="5242" w:type="dxa"/>
            <w:vAlign w:val="center"/>
          </w:tcPr>
          <w:p w:rsidR="00BD26CB" w:rsidRPr="0082483F" w:rsidRDefault="00BD26CB" w:rsidP="001A36E2">
            <w:r>
              <w:t>Pipework/ Hoses inside fences where possible?</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7</w:t>
            </w:r>
          </w:p>
        </w:tc>
        <w:tc>
          <w:tcPr>
            <w:tcW w:w="5242" w:type="dxa"/>
            <w:vAlign w:val="center"/>
          </w:tcPr>
          <w:p w:rsidR="00BD26CB" w:rsidRPr="0082483F" w:rsidRDefault="00BD26CB" w:rsidP="001A36E2">
            <w:r>
              <w:t>When Lay flat/ Pipework cross over driveways are Hose ramps in place to allow vehicles access?</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8</w:t>
            </w:r>
          </w:p>
        </w:tc>
        <w:tc>
          <w:tcPr>
            <w:tcW w:w="5242" w:type="dxa"/>
            <w:vAlign w:val="center"/>
          </w:tcPr>
          <w:p w:rsidR="00BD26CB" w:rsidRPr="0082483F" w:rsidRDefault="00BD26CB" w:rsidP="001A36E2">
            <w:r>
              <w:t>Are Hose couplings cable tied?</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9</w:t>
            </w:r>
          </w:p>
        </w:tc>
        <w:tc>
          <w:tcPr>
            <w:tcW w:w="5242" w:type="dxa"/>
            <w:vAlign w:val="center"/>
          </w:tcPr>
          <w:p w:rsidR="00BD26CB" w:rsidRPr="0082483F" w:rsidRDefault="00BD26CB" w:rsidP="001A36E2">
            <w:r>
              <w:t>Is pump running?</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10</w:t>
            </w:r>
          </w:p>
        </w:tc>
        <w:tc>
          <w:tcPr>
            <w:tcW w:w="5242" w:type="dxa"/>
            <w:vAlign w:val="center"/>
          </w:tcPr>
          <w:p w:rsidR="00BD26CB" w:rsidRPr="0082483F" w:rsidRDefault="00BD26CB" w:rsidP="001A36E2">
            <w:r>
              <w:t>Is there flow?(Listen for discharge into manhole)</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11</w:t>
            </w:r>
          </w:p>
        </w:tc>
        <w:tc>
          <w:tcPr>
            <w:tcW w:w="5242" w:type="dxa"/>
            <w:vAlign w:val="center"/>
          </w:tcPr>
          <w:p w:rsidR="00BD26CB" w:rsidRDefault="00BD26CB" w:rsidP="001A36E2">
            <w:r>
              <w:t>Are the Suction &amp; Discharge Man Holes Covered?</w:t>
            </w:r>
          </w:p>
          <w:p w:rsidR="00BD26CB" w:rsidRPr="0082483F" w:rsidRDefault="00BD26CB" w:rsidP="001A36E2">
            <w:r>
              <w:t>The Date Suction M/H was visually checked (Occurring Weekly if located in live lane)?</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12</w:t>
            </w:r>
          </w:p>
        </w:tc>
        <w:tc>
          <w:tcPr>
            <w:tcW w:w="5242" w:type="dxa"/>
            <w:vAlign w:val="center"/>
          </w:tcPr>
          <w:p w:rsidR="00BD26CB" w:rsidRPr="0082483F" w:rsidRDefault="00BD26CB" w:rsidP="001A36E2">
            <w:r>
              <w:t>Is the Emergency Stop Button Connected and Protected?</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13</w:t>
            </w:r>
          </w:p>
        </w:tc>
        <w:tc>
          <w:tcPr>
            <w:tcW w:w="5242" w:type="dxa"/>
            <w:vAlign w:val="center"/>
          </w:tcPr>
          <w:p w:rsidR="00BD26CB" w:rsidRPr="0082483F" w:rsidRDefault="00BD26CB" w:rsidP="001A36E2">
            <w:r>
              <w:t>No Oil or Diesel leaking from Pump?</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14</w:t>
            </w:r>
          </w:p>
        </w:tc>
        <w:tc>
          <w:tcPr>
            <w:tcW w:w="5242" w:type="dxa"/>
            <w:vAlign w:val="center"/>
          </w:tcPr>
          <w:p w:rsidR="00BD26CB" w:rsidRPr="0082483F" w:rsidRDefault="00BD26CB" w:rsidP="001A36E2">
            <w:r>
              <w:t>Is noise from Pump Acceptable?</w:t>
            </w:r>
          </w:p>
        </w:tc>
        <w:tc>
          <w:tcPr>
            <w:tcW w:w="690" w:type="dxa"/>
          </w:tcPr>
          <w:p w:rsidR="00BD26CB" w:rsidRPr="00850692" w:rsidRDefault="00BD26CB" w:rsidP="001A36E2"/>
        </w:tc>
        <w:tc>
          <w:tcPr>
            <w:tcW w:w="3862" w:type="dxa"/>
          </w:tcPr>
          <w:p w:rsidR="00BD26CB" w:rsidRPr="00850692" w:rsidRDefault="00BD26CB" w:rsidP="001A36E2"/>
        </w:tc>
      </w:tr>
      <w:tr w:rsidR="00BD26CB" w:rsidRPr="00850692" w:rsidTr="001A36E2">
        <w:trPr>
          <w:trHeight w:val="484"/>
          <w:jc w:val="center"/>
        </w:trPr>
        <w:tc>
          <w:tcPr>
            <w:tcW w:w="552" w:type="dxa"/>
            <w:vAlign w:val="center"/>
          </w:tcPr>
          <w:p w:rsidR="00BD26CB" w:rsidRPr="0082483F" w:rsidRDefault="00BD26CB" w:rsidP="001A36E2">
            <w:r w:rsidRPr="0082483F">
              <w:t>15</w:t>
            </w:r>
          </w:p>
        </w:tc>
        <w:tc>
          <w:tcPr>
            <w:tcW w:w="5242" w:type="dxa"/>
            <w:vAlign w:val="center"/>
          </w:tcPr>
          <w:p w:rsidR="00BD26CB" w:rsidRPr="0082483F" w:rsidRDefault="00BD26CB" w:rsidP="001A36E2">
            <w:r>
              <w:t>Any Change to set up?</w:t>
            </w:r>
          </w:p>
        </w:tc>
        <w:tc>
          <w:tcPr>
            <w:tcW w:w="690" w:type="dxa"/>
          </w:tcPr>
          <w:p w:rsidR="00BD26CB" w:rsidRPr="00850692" w:rsidRDefault="00BD26CB" w:rsidP="001A36E2"/>
        </w:tc>
        <w:tc>
          <w:tcPr>
            <w:tcW w:w="3862" w:type="dxa"/>
          </w:tcPr>
          <w:p w:rsidR="00BD26CB" w:rsidRPr="00850692" w:rsidRDefault="00BD26CB" w:rsidP="001A36E2">
            <w:r>
              <w:t xml:space="preserve">If </w:t>
            </w:r>
            <w:r w:rsidRPr="007D09DA">
              <w:rPr>
                <w:b/>
              </w:rPr>
              <w:t>Yes</w:t>
            </w:r>
            <w:r>
              <w:t xml:space="preserve"> Notify Environment Team</w:t>
            </w:r>
          </w:p>
        </w:tc>
      </w:tr>
    </w:tbl>
    <w:p w:rsidR="00BD26CB" w:rsidRDefault="00BD26CB" w:rsidP="00BD26CB">
      <w:r>
        <w:rPr>
          <w:noProof/>
          <w:lang w:val="en-NZ"/>
        </w:rPr>
        <w:drawing>
          <wp:inline distT="0" distB="0" distL="0" distR="0" wp14:anchorId="2E1F0817" wp14:editId="77861ACA">
            <wp:extent cx="1094874" cy="950495"/>
            <wp:effectExtent l="0" t="0" r="0" b="254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01" cy="952515"/>
                    </a:xfrm>
                    <a:prstGeom prst="rect">
                      <a:avLst/>
                    </a:prstGeom>
                  </pic:spPr>
                </pic:pic>
              </a:graphicData>
            </a:graphic>
          </wp:inline>
        </w:drawing>
      </w:r>
    </w:p>
    <w:p w:rsidR="00BD26CB" w:rsidRPr="00F44068" w:rsidRDefault="00BD26CB" w:rsidP="00BD26CB">
      <w:r>
        <w:t>How long did this check take you? (</w:t>
      </w:r>
      <w:proofErr w:type="gramStart"/>
      <w:r>
        <w:t>note</w:t>
      </w:r>
      <w:proofErr w:type="gramEnd"/>
      <w:r>
        <w:t>: should be no more than 15 minutes):  ______</w:t>
      </w:r>
    </w:p>
    <w:p w:rsidR="00BD26CB" w:rsidRPr="00650702" w:rsidRDefault="00BD26CB" w:rsidP="00BD26CB">
      <w:r w:rsidRPr="00650702">
        <w:t>Provide copy to</w:t>
      </w:r>
      <w:r>
        <w:t xml:space="preserve"> Site Engineer</w:t>
      </w:r>
      <w:r w:rsidRPr="00650702">
        <w:t xml:space="preserve"> </w:t>
      </w:r>
      <w:r>
        <w:t>and Environmental</w:t>
      </w:r>
      <w:r w:rsidRPr="00650702">
        <w:t xml:space="preserve"> Advisor on completion</w:t>
      </w:r>
    </w:p>
    <w:p w:rsidR="00BD26CB" w:rsidRPr="0060001E" w:rsidRDefault="00BD26CB" w:rsidP="00BD26CB">
      <w:pPr>
        <w:pStyle w:val="Heading3"/>
        <w:numPr>
          <w:ilvl w:val="0"/>
          <w:numId w:val="0"/>
        </w:numPr>
        <w:ind w:left="357"/>
      </w:pPr>
      <w:r>
        <w:br w:type="page"/>
      </w:r>
      <w:bookmarkStart w:id="3" w:name="_Toc471888639"/>
      <w:r>
        <w:lastRenderedPageBreak/>
        <w:t>Appendix F:</w:t>
      </w:r>
      <w:r>
        <w:tab/>
      </w:r>
      <w:r w:rsidRPr="0060001E">
        <w:t>Sewage Overflow Response Report</w:t>
      </w:r>
      <w:bookmarkEnd w:id="3"/>
    </w:p>
    <w:p w:rsidR="00BD26CB" w:rsidRPr="00BD6199" w:rsidRDefault="00BD26CB" w:rsidP="00BD26CB">
      <w:pPr>
        <w:pStyle w:val="Heading3"/>
        <w:numPr>
          <w:ilvl w:val="0"/>
          <w:numId w:val="0"/>
        </w:num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1080"/>
        <w:gridCol w:w="1440"/>
        <w:gridCol w:w="2520"/>
      </w:tblGrid>
      <w:tr w:rsidR="00BD26CB" w:rsidRPr="00F518FF" w:rsidTr="001A36E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D26CB" w:rsidRPr="00F518FF" w:rsidRDefault="00BD26CB" w:rsidP="001A36E2">
            <w:r>
              <w:t>L</w:t>
            </w:r>
            <w:r w:rsidRPr="00F518FF">
              <w:t>ocation</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6CB" w:rsidRPr="00A7614C" w:rsidRDefault="00BD26CB" w:rsidP="001A36E2"/>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26CB" w:rsidRPr="00CC43B8" w:rsidRDefault="00BD26CB" w:rsidP="001A36E2">
            <w:r>
              <w:t>Affected water body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D26CB" w:rsidRPr="00CC43B8" w:rsidRDefault="00BD26CB" w:rsidP="001A36E2"/>
        </w:tc>
      </w:tr>
      <w:tr w:rsidR="00BD26CB" w:rsidRPr="00F518FF" w:rsidTr="001A36E2">
        <w:trPr>
          <w:trHeight w:val="308"/>
        </w:trPr>
        <w:tc>
          <w:tcPr>
            <w:tcW w:w="1548" w:type="dxa"/>
            <w:vMerge w:val="restart"/>
            <w:tcBorders>
              <w:top w:val="single" w:sz="4" w:space="0" w:color="auto"/>
              <w:left w:val="single" w:sz="4" w:space="0" w:color="auto"/>
              <w:right w:val="single" w:sz="4" w:space="0" w:color="auto"/>
            </w:tcBorders>
            <w:shd w:val="clear" w:color="auto" w:fill="auto"/>
          </w:tcPr>
          <w:p w:rsidR="00BD26CB" w:rsidRPr="00F518FF" w:rsidRDefault="00BD26CB" w:rsidP="001A36E2">
            <w:r w:rsidRPr="00F518FF">
              <w:t>Overflow type</w:t>
            </w:r>
          </w:p>
        </w:tc>
        <w:tc>
          <w:tcPr>
            <w:tcW w:w="2340" w:type="dxa"/>
            <w:tcBorders>
              <w:top w:val="single" w:sz="4" w:space="0" w:color="auto"/>
              <w:left w:val="single" w:sz="4" w:space="0" w:color="auto"/>
              <w:right w:val="single" w:sz="4" w:space="0" w:color="auto"/>
            </w:tcBorders>
            <w:shd w:val="clear" w:color="auto" w:fill="auto"/>
            <w:vAlign w:val="center"/>
          </w:tcPr>
          <w:p w:rsidR="00BD26CB" w:rsidRPr="00F518FF" w:rsidRDefault="00BD26CB" w:rsidP="001A36E2">
            <w:r>
              <w:t>Wet weather</w:t>
            </w:r>
          </w:p>
        </w:tc>
        <w:tc>
          <w:tcPr>
            <w:tcW w:w="1080" w:type="dxa"/>
            <w:tcBorders>
              <w:top w:val="single" w:sz="4" w:space="0" w:color="auto"/>
              <w:left w:val="single" w:sz="4" w:space="0" w:color="auto"/>
              <w:right w:val="single" w:sz="4" w:space="0" w:color="auto"/>
            </w:tcBorders>
            <w:shd w:val="clear" w:color="auto" w:fill="auto"/>
            <w:vAlign w:val="center"/>
          </w:tcPr>
          <w:p w:rsidR="00BD26CB" w:rsidRPr="00F518FF" w:rsidRDefault="00BD26CB" w:rsidP="001A36E2"/>
        </w:tc>
        <w:tc>
          <w:tcPr>
            <w:tcW w:w="1440" w:type="dxa"/>
            <w:vMerge w:val="restart"/>
            <w:tcBorders>
              <w:top w:val="single" w:sz="4" w:space="0" w:color="auto"/>
              <w:left w:val="single" w:sz="4" w:space="0" w:color="auto"/>
              <w:right w:val="single" w:sz="4" w:space="0" w:color="auto"/>
            </w:tcBorders>
            <w:shd w:val="clear" w:color="auto" w:fill="auto"/>
            <w:vAlign w:val="center"/>
          </w:tcPr>
          <w:p w:rsidR="00BD26CB" w:rsidRPr="00F518FF" w:rsidRDefault="00BD26CB" w:rsidP="001A36E2">
            <w:r>
              <w:t xml:space="preserve">Start </w:t>
            </w:r>
            <w:r w:rsidRPr="00F518FF">
              <w:t>date</w:t>
            </w:r>
          </w:p>
        </w:tc>
        <w:tc>
          <w:tcPr>
            <w:tcW w:w="2520" w:type="dxa"/>
            <w:vMerge w:val="restart"/>
            <w:tcBorders>
              <w:top w:val="single" w:sz="4" w:space="0" w:color="auto"/>
              <w:left w:val="single" w:sz="4" w:space="0" w:color="auto"/>
              <w:right w:val="single" w:sz="4" w:space="0" w:color="auto"/>
            </w:tcBorders>
            <w:shd w:val="clear" w:color="auto" w:fill="auto"/>
            <w:vAlign w:val="center"/>
          </w:tcPr>
          <w:p w:rsidR="00BD26CB" w:rsidRPr="00F518FF" w:rsidRDefault="00BD26CB" w:rsidP="001A36E2"/>
        </w:tc>
      </w:tr>
      <w:tr w:rsidR="00BD26CB" w:rsidRPr="00F518FF" w:rsidTr="001A36E2">
        <w:trPr>
          <w:trHeight w:val="307"/>
        </w:trPr>
        <w:tc>
          <w:tcPr>
            <w:tcW w:w="1548" w:type="dxa"/>
            <w:vMerge/>
            <w:tcBorders>
              <w:left w:val="single" w:sz="4" w:space="0" w:color="auto"/>
              <w:right w:val="single" w:sz="4" w:space="0" w:color="auto"/>
            </w:tcBorders>
            <w:shd w:val="clear" w:color="auto" w:fill="auto"/>
          </w:tcPr>
          <w:p w:rsidR="00BD26CB" w:rsidRPr="00F518FF" w:rsidRDefault="00BD26CB" w:rsidP="001A36E2"/>
        </w:tc>
        <w:tc>
          <w:tcPr>
            <w:tcW w:w="2340" w:type="dxa"/>
            <w:tcBorders>
              <w:top w:val="single" w:sz="4" w:space="0" w:color="auto"/>
              <w:left w:val="single" w:sz="4" w:space="0" w:color="auto"/>
              <w:right w:val="single" w:sz="4" w:space="0" w:color="auto"/>
            </w:tcBorders>
            <w:shd w:val="clear" w:color="auto" w:fill="auto"/>
            <w:vAlign w:val="center"/>
          </w:tcPr>
          <w:p w:rsidR="00BD26CB" w:rsidRPr="00F518FF" w:rsidRDefault="00BD26CB" w:rsidP="001A36E2">
            <w:r>
              <w:t>Dry weather</w:t>
            </w:r>
          </w:p>
        </w:tc>
        <w:tc>
          <w:tcPr>
            <w:tcW w:w="1080" w:type="dxa"/>
            <w:tcBorders>
              <w:top w:val="single" w:sz="4" w:space="0" w:color="auto"/>
              <w:left w:val="single" w:sz="4" w:space="0" w:color="auto"/>
              <w:right w:val="single" w:sz="4" w:space="0" w:color="auto"/>
            </w:tcBorders>
            <w:shd w:val="clear" w:color="auto" w:fill="auto"/>
            <w:vAlign w:val="center"/>
          </w:tcPr>
          <w:p w:rsidR="00BD26CB" w:rsidRPr="00D31772" w:rsidRDefault="00BD26CB" w:rsidP="001A36E2"/>
        </w:tc>
        <w:tc>
          <w:tcPr>
            <w:tcW w:w="1440" w:type="dxa"/>
            <w:vMerge/>
            <w:tcBorders>
              <w:left w:val="single" w:sz="4" w:space="0" w:color="auto"/>
              <w:right w:val="single" w:sz="4" w:space="0" w:color="auto"/>
            </w:tcBorders>
            <w:shd w:val="clear" w:color="auto" w:fill="auto"/>
            <w:vAlign w:val="center"/>
          </w:tcPr>
          <w:p w:rsidR="00BD26CB" w:rsidRPr="00F518FF" w:rsidRDefault="00BD26CB" w:rsidP="001A36E2"/>
        </w:tc>
        <w:tc>
          <w:tcPr>
            <w:tcW w:w="2520" w:type="dxa"/>
            <w:vMerge/>
            <w:tcBorders>
              <w:left w:val="single" w:sz="4" w:space="0" w:color="auto"/>
              <w:right w:val="single" w:sz="4" w:space="0" w:color="auto"/>
            </w:tcBorders>
            <w:shd w:val="clear" w:color="auto" w:fill="auto"/>
            <w:vAlign w:val="center"/>
          </w:tcPr>
          <w:p w:rsidR="00BD26CB" w:rsidRPr="00F518FF" w:rsidRDefault="00BD26CB" w:rsidP="001A36E2"/>
        </w:tc>
      </w:tr>
    </w:tbl>
    <w:p w:rsidR="00BD26CB" w:rsidRPr="00D21671" w:rsidRDefault="00BD26CB" w:rsidP="00BD26CB">
      <w:pPr>
        <w:rPr>
          <w:b/>
          <w:sz w:val="24"/>
          <w:szCs w:val="24"/>
          <w:u w:val="single"/>
        </w:rPr>
      </w:pPr>
      <w:r w:rsidRPr="00D21671">
        <w:rPr>
          <w:b/>
          <w:sz w:val="24"/>
          <w:szCs w:val="24"/>
          <w:u w:val="single"/>
        </w:rPr>
        <w:t>Summary</w:t>
      </w:r>
    </w:p>
    <w:p w:rsidR="00BD26CB" w:rsidRPr="0060001E" w:rsidRDefault="00BD26CB" w:rsidP="00BD26CB">
      <w:pPr>
        <w:rPr>
          <w:b/>
          <w:u w:val="single"/>
        </w:rPr>
      </w:pPr>
      <w:r w:rsidRPr="0060001E">
        <w:rPr>
          <w:b/>
          <w:u w:val="single"/>
        </w:rPr>
        <w:t>Context</w:t>
      </w:r>
    </w:p>
    <w:p w:rsidR="00BD26CB" w:rsidRPr="0060001E" w:rsidRDefault="00BD26CB" w:rsidP="00BD26CB">
      <w:pPr>
        <w:rPr>
          <w:b/>
          <w:u w:val="single"/>
        </w:rPr>
      </w:pPr>
    </w:p>
    <w:p w:rsidR="00BD26CB" w:rsidRPr="0060001E" w:rsidRDefault="00BD26CB" w:rsidP="00BD26CB">
      <w:pPr>
        <w:rPr>
          <w:b/>
          <w:u w:val="single"/>
        </w:rPr>
      </w:pPr>
      <w:r w:rsidRPr="0060001E">
        <w:rPr>
          <w:b/>
          <w:u w:val="single"/>
        </w:rPr>
        <w:t>Consequences</w:t>
      </w:r>
    </w:p>
    <w:p w:rsidR="00BD26CB" w:rsidRPr="0060001E" w:rsidRDefault="00BD26CB" w:rsidP="00BD26CB">
      <w:pPr>
        <w:rPr>
          <w:b/>
          <w:u w:val="single"/>
        </w:rPr>
      </w:pPr>
    </w:p>
    <w:p w:rsidR="00BD26CB" w:rsidRPr="0060001E" w:rsidRDefault="00BD26CB" w:rsidP="00BD26CB">
      <w:pPr>
        <w:rPr>
          <w:b/>
          <w:u w:val="single"/>
        </w:rPr>
      </w:pPr>
      <w:r w:rsidRPr="0060001E">
        <w:rPr>
          <w:b/>
          <w:u w:val="single"/>
        </w:rPr>
        <w:t>Cause</w:t>
      </w:r>
    </w:p>
    <w:p w:rsidR="00BD26CB" w:rsidRPr="0060001E" w:rsidRDefault="00BD26CB" w:rsidP="00BD26CB">
      <w:pPr>
        <w:rPr>
          <w:b/>
          <w:u w:val="single"/>
        </w:rPr>
      </w:pPr>
    </w:p>
    <w:p w:rsidR="00BD26CB" w:rsidRDefault="00BD26CB" w:rsidP="00BD26CB">
      <w:pPr>
        <w:rPr>
          <w:b/>
          <w:u w:val="single"/>
        </w:rPr>
      </w:pPr>
      <w:r w:rsidRPr="0060001E">
        <w:rPr>
          <w:b/>
          <w:u w:val="single"/>
        </w:rPr>
        <w:t>Actions:</w:t>
      </w:r>
    </w:p>
    <w:p w:rsidR="00BD26CB" w:rsidRDefault="00BD26CB" w:rsidP="00BD26CB">
      <w:pPr>
        <w:rPr>
          <w:b/>
          <w:u w:val="single"/>
        </w:rPr>
      </w:pPr>
    </w:p>
    <w:p w:rsidR="00BD26CB" w:rsidRPr="00D21671" w:rsidRDefault="00BD26CB" w:rsidP="00BD26CB">
      <w:pPr>
        <w:rPr>
          <w:b/>
          <w:sz w:val="24"/>
          <w:szCs w:val="24"/>
          <w:u w:val="single"/>
        </w:rPr>
      </w:pPr>
      <w:r w:rsidRPr="00D21671">
        <w:rPr>
          <w:b/>
          <w:sz w:val="24"/>
          <w:szCs w:val="24"/>
          <w:u w:val="single"/>
        </w:rPr>
        <w:t>Details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709"/>
      </w:tblGrid>
      <w:tr w:rsidR="00BD26CB" w:rsidRPr="0060001E" w:rsidTr="001A36E2">
        <w:tc>
          <w:tcPr>
            <w:tcW w:w="4219" w:type="dxa"/>
            <w:shd w:val="clear" w:color="auto" w:fill="C0C0C0"/>
          </w:tcPr>
          <w:p w:rsidR="00BD26CB" w:rsidRPr="0060001E" w:rsidRDefault="00BD26CB" w:rsidP="001A36E2">
            <w:pPr>
              <w:rPr>
                <w:b/>
              </w:rPr>
            </w:pPr>
            <w:bookmarkStart w:id="4" w:name="_Toc386449387"/>
            <w:bookmarkStart w:id="5" w:name="_Toc386555014"/>
            <w:bookmarkStart w:id="6" w:name="_Toc386797490"/>
            <w:bookmarkStart w:id="7" w:name="_Toc386797829"/>
            <w:bookmarkStart w:id="8" w:name="_Toc387761536"/>
            <w:bookmarkStart w:id="9" w:name="_Toc392657326"/>
            <w:bookmarkStart w:id="10" w:name="_Toc431295400"/>
            <w:r w:rsidRPr="0060001E">
              <w:rPr>
                <w:b/>
              </w:rPr>
              <w:t>Required for comment</w:t>
            </w:r>
            <w:bookmarkEnd w:id="4"/>
            <w:bookmarkEnd w:id="5"/>
            <w:bookmarkEnd w:id="6"/>
            <w:bookmarkEnd w:id="7"/>
            <w:bookmarkEnd w:id="8"/>
            <w:bookmarkEnd w:id="9"/>
            <w:bookmarkEnd w:id="10"/>
          </w:p>
        </w:tc>
        <w:tc>
          <w:tcPr>
            <w:tcW w:w="4709" w:type="dxa"/>
            <w:shd w:val="clear" w:color="auto" w:fill="C0C0C0"/>
          </w:tcPr>
          <w:p w:rsidR="00BD26CB" w:rsidRPr="0060001E" w:rsidRDefault="00BD26CB" w:rsidP="001A36E2">
            <w:pPr>
              <w:rPr>
                <w:b/>
              </w:rPr>
            </w:pPr>
            <w:bookmarkStart w:id="11" w:name="_Toc386449388"/>
            <w:bookmarkStart w:id="12" w:name="_Toc386555015"/>
            <w:bookmarkStart w:id="13" w:name="_Toc386797491"/>
            <w:bookmarkStart w:id="14" w:name="_Toc386797830"/>
            <w:bookmarkStart w:id="15" w:name="_Toc387761537"/>
            <w:bookmarkStart w:id="16" w:name="_Toc392657327"/>
            <w:bookmarkStart w:id="17" w:name="_Toc431295401"/>
            <w:r w:rsidRPr="0060001E">
              <w:rPr>
                <w:b/>
              </w:rPr>
              <w:t>Comment</w:t>
            </w:r>
            <w:bookmarkEnd w:id="11"/>
            <w:bookmarkEnd w:id="12"/>
            <w:bookmarkEnd w:id="13"/>
            <w:bookmarkEnd w:id="14"/>
            <w:bookmarkEnd w:id="15"/>
            <w:bookmarkEnd w:id="16"/>
            <w:bookmarkEnd w:id="17"/>
          </w:p>
        </w:tc>
      </w:tr>
      <w:tr w:rsidR="00BD26CB" w:rsidRPr="00355C1E" w:rsidTr="001A36E2">
        <w:tc>
          <w:tcPr>
            <w:tcW w:w="4219" w:type="dxa"/>
            <w:shd w:val="clear" w:color="auto" w:fill="auto"/>
            <w:vAlign w:val="center"/>
          </w:tcPr>
          <w:p w:rsidR="00BD26CB" w:rsidRPr="00BD6199" w:rsidRDefault="00BD26CB" w:rsidP="001A36E2">
            <w:bookmarkStart w:id="18" w:name="_Toc386449389"/>
            <w:bookmarkStart w:id="19" w:name="_Toc386555016"/>
            <w:bookmarkStart w:id="20" w:name="_Toc386797492"/>
            <w:bookmarkStart w:id="21" w:name="_Toc386797831"/>
            <w:bookmarkStart w:id="22" w:name="_Toc387761538"/>
            <w:bookmarkStart w:id="23" w:name="_Toc392657328"/>
            <w:bookmarkStart w:id="24" w:name="_Toc431295402"/>
            <w:r w:rsidRPr="00BD6199">
              <w:t>Location</w:t>
            </w:r>
            <w:bookmarkEnd w:id="18"/>
            <w:bookmarkEnd w:id="19"/>
            <w:bookmarkEnd w:id="20"/>
            <w:bookmarkEnd w:id="21"/>
            <w:bookmarkEnd w:id="22"/>
            <w:bookmarkEnd w:id="23"/>
            <w:bookmarkEnd w:id="24"/>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vAlign w:val="center"/>
          </w:tcPr>
          <w:p w:rsidR="00BD26CB" w:rsidRPr="00BD6199" w:rsidRDefault="00BD26CB" w:rsidP="001A36E2">
            <w:bookmarkStart w:id="25" w:name="_Toc386449390"/>
            <w:bookmarkStart w:id="26" w:name="_Toc386555017"/>
            <w:bookmarkStart w:id="27" w:name="_Toc386797493"/>
            <w:bookmarkStart w:id="28" w:name="_Toc386797832"/>
            <w:bookmarkStart w:id="29" w:name="_Toc387761539"/>
            <w:bookmarkStart w:id="30" w:name="_Toc392657329"/>
            <w:bookmarkStart w:id="31" w:name="_Toc431295403"/>
            <w:r w:rsidRPr="00BD6199">
              <w:t>Start date &amp; time*</w:t>
            </w:r>
            <w:bookmarkEnd w:id="25"/>
            <w:bookmarkEnd w:id="26"/>
            <w:bookmarkEnd w:id="27"/>
            <w:bookmarkEnd w:id="28"/>
            <w:bookmarkEnd w:id="29"/>
            <w:bookmarkEnd w:id="30"/>
            <w:bookmarkEnd w:id="31"/>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vAlign w:val="center"/>
          </w:tcPr>
          <w:p w:rsidR="00BD26CB" w:rsidRPr="00BD6199" w:rsidRDefault="00BD26CB" w:rsidP="001A36E2">
            <w:bookmarkStart w:id="32" w:name="_Toc386449391"/>
            <w:bookmarkStart w:id="33" w:name="_Toc386555018"/>
            <w:bookmarkStart w:id="34" w:name="_Toc386797494"/>
            <w:bookmarkStart w:id="35" w:name="_Toc386797833"/>
            <w:bookmarkStart w:id="36" w:name="_Toc387761540"/>
            <w:bookmarkStart w:id="37" w:name="_Toc392657330"/>
            <w:bookmarkStart w:id="38" w:name="_Toc431295404"/>
            <w:r w:rsidRPr="00BD6199">
              <w:t>Duration*</w:t>
            </w:r>
            <w:bookmarkEnd w:id="32"/>
            <w:bookmarkEnd w:id="33"/>
            <w:bookmarkEnd w:id="34"/>
            <w:bookmarkEnd w:id="35"/>
            <w:bookmarkEnd w:id="36"/>
            <w:bookmarkEnd w:id="37"/>
            <w:bookmarkEnd w:id="38"/>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vAlign w:val="center"/>
          </w:tcPr>
          <w:p w:rsidR="00BD26CB" w:rsidRPr="00BD6199" w:rsidRDefault="00BD26CB" w:rsidP="001A36E2">
            <w:bookmarkStart w:id="39" w:name="_Toc386449392"/>
            <w:bookmarkStart w:id="40" w:name="_Toc386555019"/>
            <w:bookmarkStart w:id="41" w:name="_Toc386797495"/>
            <w:bookmarkStart w:id="42" w:name="_Toc386797834"/>
            <w:bookmarkStart w:id="43" w:name="_Toc387761541"/>
            <w:bookmarkStart w:id="44" w:name="_Toc392657331"/>
            <w:bookmarkStart w:id="45" w:name="_Toc431295405"/>
            <w:r w:rsidRPr="00BD6199">
              <w:t>Time signs went out</w:t>
            </w:r>
            <w:bookmarkEnd w:id="39"/>
            <w:bookmarkEnd w:id="40"/>
            <w:bookmarkEnd w:id="41"/>
            <w:bookmarkEnd w:id="42"/>
            <w:bookmarkEnd w:id="43"/>
            <w:bookmarkEnd w:id="44"/>
            <w:bookmarkEnd w:id="45"/>
          </w:p>
        </w:tc>
        <w:tc>
          <w:tcPr>
            <w:tcW w:w="4709" w:type="dxa"/>
            <w:shd w:val="clear" w:color="auto" w:fill="auto"/>
            <w:vAlign w:val="center"/>
          </w:tcPr>
          <w:p w:rsidR="00BD26CB" w:rsidRPr="00355C1E" w:rsidRDefault="00BD26CB" w:rsidP="001A36E2">
            <w:pPr>
              <w:rPr>
                <w:highlight w:val="yellow"/>
              </w:rPr>
            </w:pPr>
          </w:p>
        </w:tc>
      </w:tr>
      <w:tr w:rsidR="00BD26CB" w:rsidRPr="00355C1E" w:rsidTr="001A36E2">
        <w:tc>
          <w:tcPr>
            <w:tcW w:w="4219" w:type="dxa"/>
            <w:shd w:val="clear" w:color="auto" w:fill="auto"/>
            <w:vAlign w:val="center"/>
          </w:tcPr>
          <w:p w:rsidR="00BD26CB" w:rsidRPr="00BD6199" w:rsidRDefault="00BD26CB" w:rsidP="001A36E2">
            <w:bookmarkStart w:id="46" w:name="_Toc386449393"/>
            <w:bookmarkStart w:id="47" w:name="_Toc386555020"/>
            <w:bookmarkStart w:id="48" w:name="_Toc386797496"/>
            <w:bookmarkStart w:id="49" w:name="_Toc386797835"/>
            <w:bookmarkStart w:id="50" w:name="_Toc387761542"/>
            <w:bookmarkStart w:id="51" w:name="_Toc392657332"/>
            <w:bookmarkStart w:id="52" w:name="_Toc431295406"/>
            <w:r w:rsidRPr="00BD6199">
              <w:t>Time signs were brought in</w:t>
            </w:r>
            <w:bookmarkEnd w:id="46"/>
            <w:bookmarkEnd w:id="47"/>
            <w:bookmarkEnd w:id="48"/>
            <w:bookmarkEnd w:id="49"/>
            <w:bookmarkEnd w:id="50"/>
            <w:bookmarkEnd w:id="51"/>
            <w:bookmarkEnd w:id="52"/>
          </w:p>
        </w:tc>
        <w:tc>
          <w:tcPr>
            <w:tcW w:w="4709" w:type="dxa"/>
            <w:shd w:val="clear" w:color="auto" w:fill="auto"/>
            <w:vAlign w:val="center"/>
          </w:tcPr>
          <w:p w:rsidR="00BD26CB" w:rsidRPr="00355C1E" w:rsidRDefault="00BD26CB" w:rsidP="001A36E2">
            <w:pPr>
              <w:rPr>
                <w:highlight w:val="yellow"/>
              </w:rPr>
            </w:pPr>
          </w:p>
        </w:tc>
      </w:tr>
      <w:tr w:rsidR="00BD26CB" w:rsidRPr="00355C1E" w:rsidTr="001A36E2">
        <w:tc>
          <w:tcPr>
            <w:tcW w:w="4219" w:type="dxa"/>
            <w:shd w:val="clear" w:color="auto" w:fill="auto"/>
            <w:vAlign w:val="center"/>
          </w:tcPr>
          <w:p w:rsidR="00BD26CB" w:rsidRPr="00BD6199" w:rsidRDefault="00BD26CB" w:rsidP="001A36E2">
            <w:bookmarkStart w:id="53" w:name="_Toc386449394"/>
            <w:bookmarkStart w:id="54" w:name="_Toc386555021"/>
            <w:bookmarkStart w:id="55" w:name="_Toc386797497"/>
            <w:bookmarkStart w:id="56" w:name="_Toc386797836"/>
            <w:bookmarkStart w:id="57" w:name="_Toc387761543"/>
            <w:bookmarkStart w:id="58" w:name="_Toc392657333"/>
            <w:bookmarkStart w:id="59" w:name="_Toc431295407"/>
            <w:r w:rsidRPr="00BD6199">
              <w:t>Party and time 1</w:t>
            </w:r>
            <w:r w:rsidRPr="00BD6199">
              <w:rPr>
                <w:vertAlign w:val="superscript"/>
              </w:rPr>
              <w:t>st</w:t>
            </w:r>
            <w:r w:rsidRPr="00BD6199">
              <w:t xml:space="preserve"> notified</w:t>
            </w:r>
            <w:bookmarkEnd w:id="53"/>
            <w:bookmarkEnd w:id="54"/>
            <w:bookmarkEnd w:id="55"/>
            <w:bookmarkEnd w:id="56"/>
            <w:bookmarkEnd w:id="57"/>
            <w:bookmarkEnd w:id="58"/>
            <w:bookmarkEnd w:id="59"/>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vAlign w:val="center"/>
          </w:tcPr>
          <w:p w:rsidR="00BD26CB" w:rsidRPr="00BD6199" w:rsidRDefault="00BD26CB" w:rsidP="001A36E2">
            <w:bookmarkStart w:id="60" w:name="_Toc386449395"/>
            <w:bookmarkStart w:id="61" w:name="_Toc386555022"/>
            <w:bookmarkStart w:id="62" w:name="_Toc386797498"/>
            <w:bookmarkStart w:id="63" w:name="_Toc386797837"/>
            <w:bookmarkStart w:id="64" w:name="_Toc387761544"/>
            <w:bookmarkStart w:id="65" w:name="_Toc392657334"/>
            <w:bookmarkStart w:id="66" w:name="_Toc431295408"/>
            <w:r w:rsidRPr="00BD6199">
              <w:t>Party and time of final notification</w:t>
            </w:r>
            <w:bookmarkEnd w:id="60"/>
            <w:bookmarkEnd w:id="61"/>
            <w:bookmarkEnd w:id="62"/>
            <w:bookmarkEnd w:id="63"/>
            <w:bookmarkEnd w:id="64"/>
            <w:bookmarkEnd w:id="65"/>
            <w:bookmarkEnd w:id="66"/>
          </w:p>
        </w:tc>
        <w:tc>
          <w:tcPr>
            <w:tcW w:w="4709" w:type="dxa"/>
            <w:shd w:val="clear" w:color="auto" w:fill="auto"/>
            <w:vAlign w:val="center"/>
          </w:tcPr>
          <w:p w:rsidR="00BD26CB" w:rsidRPr="00A11638" w:rsidRDefault="00BD26CB" w:rsidP="001A36E2"/>
        </w:tc>
      </w:tr>
      <w:tr w:rsidR="00BD26CB" w:rsidRPr="00355C1E" w:rsidTr="001A36E2">
        <w:tc>
          <w:tcPr>
            <w:tcW w:w="4219" w:type="dxa"/>
            <w:shd w:val="clear" w:color="auto" w:fill="auto"/>
          </w:tcPr>
          <w:p w:rsidR="00BD26CB" w:rsidRPr="00BD6199" w:rsidRDefault="00BD26CB" w:rsidP="001A36E2">
            <w:bookmarkStart w:id="67" w:name="_Toc386449396"/>
            <w:bookmarkStart w:id="68" w:name="_Toc386555023"/>
            <w:bookmarkStart w:id="69" w:name="_Toc386797499"/>
            <w:bookmarkStart w:id="70" w:name="_Toc386797838"/>
            <w:bookmarkStart w:id="71" w:name="_Toc387761545"/>
            <w:bookmarkStart w:id="72" w:name="_Toc392657335"/>
            <w:bookmarkStart w:id="73" w:name="_Toc431295409"/>
            <w:r w:rsidRPr="00BD6199">
              <w:t>Is there any direct contact between sewage and food sources used by humans?  (Need to be aware of cattle grazing contaminated pastures, also less obvious sources of food such as puha or watercress).</w:t>
            </w:r>
            <w:bookmarkEnd w:id="67"/>
            <w:bookmarkEnd w:id="68"/>
            <w:bookmarkEnd w:id="69"/>
            <w:bookmarkEnd w:id="70"/>
            <w:bookmarkEnd w:id="71"/>
            <w:bookmarkEnd w:id="72"/>
            <w:bookmarkEnd w:id="73"/>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74" w:name="_Toc386449397"/>
            <w:bookmarkStart w:id="75" w:name="_Toc386555024"/>
            <w:bookmarkStart w:id="76" w:name="_Toc386797500"/>
            <w:bookmarkStart w:id="77" w:name="_Toc386797839"/>
            <w:bookmarkStart w:id="78" w:name="_Toc387761546"/>
            <w:bookmarkStart w:id="79" w:name="_Toc392657336"/>
            <w:bookmarkStart w:id="80" w:name="_Toc431295410"/>
            <w:r w:rsidRPr="00BD6199">
              <w:t>Is there direct contact between sewage and drinking water supply sources?</w:t>
            </w:r>
            <w:bookmarkEnd w:id="74"/>
            <w:bookmarkEnd w:id="75"/>
            <w:bookmarkEnd w:id="76"/>
            <w:bookmarkEnd w:id="77"/>
            <w:bookmarkEnd w:id="78"/>
            <w:bookmarkEnd w:id="79"/>
            <w:bookmarkEnd w:id="80"/>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81" w:name="_Toc386449398"/>
            <w:bookmarkStart w:id="82" w:name="_Toc386555025"/>
            <w:bookmarkStart w:id="83" w:name="_Toc386797501"/>
            <w:bookmarkStart w:id="84" w:name="_Toc386797840"/>
            <w:bookmarkStart w:id="85" w:name="_Toc387761547"/>
            <w:bookmarkStart w:id="86" w:name="_Toc392657337"/>
            <w:bookmarkStart w:id="87" w:name="_Toc431295411"/>
            <w:r w:rsidRPr="00BD6199">
              <w:t>Is there contact between sewage and surface or ground water systems?</w:t>
            </w:r>
            <w:bookmarkEnd w:id="81"/>
            <w:bookmarkEnd w:id="82"/>
            <w:bookmarkEnd w:id="83"/>
            <w:bookmarkEnd w:id="84"/>
            <w:bookmarkEnd w:id="85"/>
            <w:bookmarkEnd w:id="86"/>
            <w:bookmarkEnd w:id="87"/>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88" w:name="_Toc386449399"/>
            <w:bookmarkStart w:id="89" w:name="_Toc386555026"/>
            <w:bookmarkStart w:id="90" w:name="_Toc386797502"/>
            <w:bookmarkStart w:id="91" w:name="_Toc386797841"/>
            <w:bookmarkStart w:id="92" w:name="_Toc387761548"/>
            <w:bookmarkStart w:id="93" w:name="_Toc392657338"/>
            <w:bookmarkStart w:id="94" w:name="_Toc431295412"/>
            <w:r w:rsidRPr="00BD6199">
              <w:t xml:space="preserve">Is there contact between the discharge and human recreational activities? Consider both land and water uses e.g.  </w:t>
            </w:r>
            <w:proofErr w:type="gramStart"/>
            <w:r w:rsidRPr="00BD6199">
              <w:t>football</w:t>
            </w:r>
            <w:proofErr w:type="gramEnd"/>
            <w:r w:rsidRPr="00BD6199">
              <w:t xml:space="preserve"> field, swimming lagoon.</w:t>
            </w:r>
            <w:bookmarkEnd w:id="88"/>
            <w:bookmarkEnd w:id="89"/>
            <w:bookmarkEnd w:id="90"/>
            <w:bookmarkEnd w:id="91"/>
            <w:bookmarkEnd w:id="92"/>
            <w:bookmarkEnd w:id="93"/>
            <w:bookmarkEnd w:id="94"/>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95" w:name="_Toc386449400"/>
            <w:bookmarkStart w:id="96" w:name="_Toc386555027"/>
            <w:bookmarkStart w:id="97" w:name="_Toc386797503"/>
            <w:bookmarkStart w:id="98" w:name="_Toc386797842"/>
            <w:bookmarkStart w:id="99" w:name="_Toc387761549"/>
            <w:bookmarkStart w:id="100" w:name="_Toc392657339"/>
            <w:bookmarkStart w:id="101" w:name="_Toc431295413"/>
            <w:r w:rsidRPr="00BD6199">
              <w:t>What is the volume of waste discharged (has the discharge ceased or is it continuing)?*</w:t>
            </w:r>
            <w:bookmarkEnd w:id="95"/>
            <w:bookmarkEnd w:id="96"/>
            <w:bookmarkEnd w:id="97"/>
            <w:bookmarkEnd w:id="98"/>
            <w:bookmarkEnd w:id="99"/>
            <w:bookmarkEnd w:id="100"/>
            <w:bookmarkEnd w:id="101"/>
          </w:p>
        </w:tc>
        <w:tc>
          <w:tcPr>
            <w:tcW w:w="4709" w:type="dxa"/>
            <w:shd w:val="clear" w:color="auto" w:fill="auto"/>
            <w:vAlign w:val="center"/>
          </w:tcPr>
          <w:p w:rsidR="00BD26CB" w:rsidRPr="0065685E" w:rsidRDefault="00BD26CB" w:rsidP="001A36E2"/>
        </w:tc>
      </w:tr>
      <w:tr w:rsidR="00BD26CB" w:rsidRPr="00355C1E" w:rsidTr="001A36E2">
        <w:tc>
          <w:tcPr>
            <w:tcW w:w="4219" w:type="dxa"/>
            <w:shd w:val="clear" w:color="auto" w:fill="auto"/>
          </w:tcPr>
          <w:p w:rsidR="00BD26CB" w:rsidRPr="00BD6199" w:rsidRDefault="00BD26CB" w:rsidP="001A36E2">
            <w:bookmarkStart w:id="102" w:name="_Toc386449401"/>
            <w:bookmarkStart w:id="103" w:name="_Toc386555028"/>
            <w:bookmarkStart w:id="104" w:name="_Toc386797504"/>
            <w:bookmarkStart w:id="105" w:name="_Toc386797843"/>
            <w:bookmarkStart w:id="106" w:name="_Toc387761550"/>
            <w:bookmarkStart w:id="107" w:name="_Toc392657340"/>
            <w:bookmarkStart w:id="108" w:name="_Toc431295414"/>
            <w:r w:rsidRPr="00BD6199">
              <w:t>What is the degree of dilution or mixing in receiving waters?*</w:t>
            </w:r>
            <w:bookmarkEnd w:id="102"/>
            <w:bookmarkEnd w:id="103"/>
            <w:bookmarkEnd w:id="104"/>
            <w:bookmarkEnd w:id="105"/>
            <w:bookmarkEnd w:id="106"/>
            <w:bookmarkEnd w:id="107"/>
            <w:bookmarkEnd w:id="108"/>
          </w:p>
        </w:tc>
        <w:tc>
          <w:tcPr>
            <w:tcW w:w="4709" w:type="dxa"/>
            <w:shd w:val="clear" w:color="auto" w:fill="auto"/>
            <w:vAlign w:val="center"/>
          </w:tcPr>
          <w:p w:rsidR="00BD26CB" w:rsidRPr="0065685E" w:rsidRDefault="00BD26CB" w:rsidP="001A36E2"/>
        </w:tc>
      </w:tr>
      <w:tr w:rsidR="00BD26CB" w:rsidRPr="00355C1E" w:rsidTr="001A36E2">
        <w:tc>
          <w:tcPr>
            <w:tcW w:w="4219" w:type="dxa"/>
            <w:shd w:val="clear" w:color="auto" w:fill="auto"/>
          </w:tcPr>
          <w:p w:rsidR="00BD26CB" w:rsidRPr="00BD6199" w:rsidRDefault="00BD26CB" w:rsidP="001A36E2">
            <w:bookmarkStart w:id="109" w:name="_Toc386449402"/>
            <w:bookmarkStart w:id="110" w:name="_Toc386555029"/>
            <w:bookmarkStart w:id="111" w:name="_Toc386797505"/>
            <w:bookmarkStart w:id="112" w:name="_Toc386797844"/>
            <w:bookmarkStart w:id="113" w:name="_Toc387761551"/>
            <w:bookmarkStart w:id="114" w:name="_Toc392657341"/>
            <w:bookmarkStart w:id="115" w:name="_Toc431295415"/>
            <w:r w:rsidRPr="00BD6199">
              <w:t>Describe the weather at the time of discharge?</w:t>
            </w:r>
            <w:bookmarkEnd w:id="109"/>
            <w:bookmarkEnd w:id="110"/>
            <w:bookmarkEnd w:id="111"/>
            <w:bookmarkEnd w:id="112"/>
            <w:bookmarkEnd w:id="113"/>
            <w:bookmarkEnd w:id="114"/>
            <w:bookmarkEnd w:id="115"/>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116" w:name="_Toc386449403"/>
            <w:bookmarkStart w:id="117" w:name="_Toc386555030"/>
            <w:bookmarkStart w:id="118" w:name="_Toc386797506"/>
            <w:bookmarkStart w:id="119" w:name="_Toc386797845"/>
            <w:bookmarkStart w:id="120" w:name="_Toc387761552"/>
            <w:bookmarkStart w:id="121" w:name="_Toc392657342"/>
            <w:bookmarkStart w:id="122" w:name="_Toc431295416"/>
            <w:r w:rsidRPr="00BD6199">
              <w:lastRenderedPageBreak/>
              <w:t>Describe the proximity of people to the discharge (odour or other nuisance may result).</w:t>
            </w:r>
            <w:bookmarkEnd w:id="116"/>
            <w:bookmarkEnd w:id="117"/>
            <w:bookmarkEnd w:id="118"/>
            <w:bookmarkEnd w:id="119"/>
            <w:bookmarkEnd w:id="120"/>
            <w:bookmarkEnd w:id="121"/>
            <w:bookmarkEnd w:id="122"/>
          </w:p>
        </w:tc>
        <w:tc>
          <w:tcPr>
            <w:tcW w:w="4709" w:type="dxa"/>
            <w:shd w:val="clear" w:color="auto" w:fill="auto"/>
            <w:vAlign w:val="center"/>
          </w:tcPr>
          <w:p w:rsidR="00BD26CB" w:rsidRPr="00355C1E" w:rsidRDefault="00BD26CB" w:rsidP="001A36E2"/>
        </w:tc>
      </w:tr>
      <w:tr w:rsidR="00BD26CB" w:rsidRPr="00355C1E" w:rsidTr="001A36E2">
        <w:tc>
          <w:tcPr>
            <w:tcW w:w="4219" w:type="dxa"/>
            <w:shd w:val="clear" w:color="auto" w:fill="auto"/>
          </w:tcPr>
          <w:p w:rsidR="00BD26CB" w:rsidRPr="00BD6199" w:rsidRDefault="00BD26CB" w:rsidP="001A36E2">
            <w:bookmarkStart w:id="123" w:name="_Toc386449404"/>
            <w:bookmarkStart w:id="124" w:name="_Toc386555031"/>
            <w:bookmarkStart w:id="125" w:name="_Toc386797507"/>
            <w:bookmarkStart w:id="126" w:name="_Toc386797846"/>
            <w:bookmarkStart w:id="127" w:name="_Toc387761553"/>
            <w:bookmarkStart w:id="128" w:name="_Toc392657343"/>
            <w:bookmarkStart w:id="129" w:name="_Toc431295417"/>
            <w:r w:rsidRPr="00BD6199">
              <w:t>Is there any substantial change to the existing situation as a result of the discharge?</w:t>
            </w:r>
            <w:bookmarkEnd w:id="123"/>
            <w:bookmarkEnd w:id="124"/>
            <w:bookmarkEnd w:id="125"/>
            <w:bookmarkEnd w:id="126"/>
            <w:bookmarkEnd w:id="127"/>
            <w:bookmarkEnd w:id="128"/>
            <w:bookmarkEnd w:id="129"/>
          </w:p>
        </w:tc>
        <w:tc>
          <w:tcPr>
            <w:tcW w:w="4709" w:type="dxa"/>
            <w:shd w:val="clear" w:color="auto" w:fill="auto"/>
            <w:vAlign w:val="center"/>
          </w:tcPr>
          <w:p w:rsidR="00BD26CB" w:rsidRPr="002063DB" w:rsidRDefault="00BD26CB" w:rsidP="001A36E2"/>
        </w:tc>
      </w:tr>
    </w:tbl>
    <w:p w:rsidR="00BD26CB" w:rsidRPr="0060001E" w:rsidRDefault="00BD26CB" w:rsidP="00BD26CB">
      <w:pPr>
        <w:rPr>
          <w:i/>
          <w:sz w:val="18"/>
          <w:szCs w:val="18"/>
        </w:rPr>
      </w:pPr>
      <w:r w:rsidRPr="0060001E">
        <w:rPr>
          <w:i/>
          <w:sz w:val="18"/>
          <w:szCs w:val="18"/>
        </w:rPr>
        <w:t>*Please note: These figures are from raw data. A quarterly report from the software provider will provide processed data and figures will then be confirmed to ECAN.</w:t>
      </w:r>
    </w:p>
    <w:p w:rsidR="00BD26CB" w:rsidRPr="00353063" w:rsidRDefault="00BD26CB" w:rsidP="00BD26CB"/>
    <w:p w:rsidR="00BD26CB" w:rsidRPr="0060001E" w:rsidRDefault="00BD26CB" w:rsidP="00BD26CB">
      <w:pPr>
        <w:rPr>
          <w:b/>
        </w:rPr>
      </w:pPr>
      <w:r w:rsidRPr="0060001E">
        <w:rPr>
          <w:b/>
        </w:rPr>
        <w:t>Include:</w:t>
      </w:r>
    </w:p>
    <w:p w:rsidR="00BD26CB" w:rsidRPr="0060001E" w:rsidRDefault="00BD26CB" w:rsidP="00BD26CB">
      <w:pPr>
        <w:rPr>
          <w:b/>
        </w:rPr>
      </w:pPr>
      <w:proofErr w:type="spellStart"/>
      <w:r w:rsidRPr="0060001E">
        <w:rPr>
          <w:b/>
        </w:rPr>
        <w:t>Eg</w:t>
      </w:r>
      <w:proofErr w:type="spellEnd"/>
      <w:r w:rsidRPr="0060001E">
        <w:rPr>
          <w:b/>
        </w:rPr>
        <w:t xml:space="preserve">. Plans, photos, sample reports, monitoring reports, evidence of best practice, </w:t>
      </w:r>
      <w:proofErr w:type="gramStart"/>
      <w:r w:rsidRPr="0060001E">
        <w:rPr>
          <w:b/>
        </w:rPr>
        <w:t>evidence</w:t>
      </w:r>
      <w:proofErr w:type="gramEnd"/>
      <w:r w:rsidRPr="0060001E">
        <w:rPr>
          <w:b/>
        </w:rPr>
        <w:t xml:space="preserve"> of following reporting requirements</w:t>
      </w:r>
    </w:p>
    <w:p w:rsidR="00BD26CB" w:rsidRDefault="00BD26CB" w:rsidP="00BD26CB"/>
    <w:p w:rsidR="001A312C" w:rsidRDefault="001A312C" w:rsidP="00BD26CB">
      <w:bookmarkStart w:id="130" w:name="_GoBack"/>
      <w:bookmarkEnd w:id="130"/>
    </w:p>
    <w:sectPr w:rsidR="001A3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24B3C"/>
    <w:multiLevelType w:val="hybridMultilevel"/>
    <w:tmpl w:val="D6ECA3FC"/>
    <w:lvl w:ilvl="0" w:tplc="D36C7E76">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6D5573"/>
    <w:multiLevelType w:val="hybridMultilevel"/>
    <w:tmpl w:val="146851A8"/>
    <w:lvl w:ilvl="0" w:tplc="89364C6A">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409025D"/>
    <w:multiLevelType w:val="hybridMultilevel"/>
    <w:tmpl w:val="4C584504"/>
    <w:lvl w:ilvl="0" w:tplc="666EDED4">
      <w:start w:val="1"/>
      <w:numFmt w:val="bullet"/>
      <w:lvlText w:val="-"/>
      <w:lvlJc w:val="left"/>
      <w:pPr>
        <w:ind w:left="720" w:hanging="360"/>
      </w:pPr>
      <w:rPr>
        <w:rFonts w:ascii="Century Gothic" w:eastAsia="Times New Roman"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1A7CF4"/>
    <w:multiLevelType w:val="hybridMultilevel"/>
    <w:tmpl w:val="9D30AF9C"/>
    <w:lvl w:ilvl="0" w:tplc="6D163DB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A96657"/>
    <w:multiLevelType w:val="hybridMultilevel"/>
    <w:tmpl w:val="3DB0DE80"/>
    <w:lvl w:ilvl="0" w:tplc="48C0744E">
      <w:start w:val="1"/>
      <w:numFmt w:val="upperLetter"/>
      <w:pStyle w:val="Heading3"/>
      <w:lvlText w:val="Appendix %1."/>
      <w:lvlJc w:val="left"/>
      <w:pPr>
        <w:ind w:left="71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F5D77C2"/>
    <w:multiLevelType w:val="hybridMultilevel"/>
    <w:tmpl w:val="3E12AFFE"/>
    <w:lvl w:ilvl="0" w:tplc="D36C7E76">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2260A48"/>
    <w:multiLevelType w:val="hybridMultilevel"/>
    <w:tmpl w:val="4A343A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C08016D"/>
    <w:multiLevelType w:val="hybridMultilevel"/>
    <w:tmpl w:val="ABEC1538"/>
    <w:lvl w:ilvl="0" w:tplc="D36C7E76">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CB"/>
    <w:rsid w:val="001A312C"/>
    <w:rsid w:val="00BD26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A115D-FE7C-4CBD-BD09-8ACD68B9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CB"/>
    <w:pPr>
      <w:spacing w:before="120" w:after="0" w:line="240" w:lineRule="auto"/>
      <w:jc w:val="both"/>
    </w:pPr>
    <w:rPr>
      <w:rFonts w:ascii="Arial" w:eastAsia="Times New Roman" w:hAnsi="Arial" w:cs="Arial"/>
      <w:sz w:val="20"/>
      <w:lang w:val="en-AU" w:eastAsia="en-NZ"/>
    </w:rPr>
  </w:style>
  <w:style w:type="paragraph" w:styleId="Heading3">
    <w:name w:val="heading 3"/>
    <w:basedOn w:val="Normal"/>
    <w:next w:val="Normal"/>
    <w:link w:val="Heading3Char"/>
    <w:uiPriority w:val="99"/>
    <w:qFormat/>
    <w:rsid w:val="00BD26CB"/>
    <w:pPr>
      <w:numPr>
        <w:numId w:val="8"/>
      </w:numPr>
      <w:tabs>
        <w:tab w:val="left" w:pos="851"/>
      </w:tabs>
      <w:spacing w:before="240" w:line="240" w:lineRule="atLeast"/>
      <w:outlineLvl w:val="2"/>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26CB"/>
    <w:rPr>
      <w:rFonts w:ascii="Arial" w:eastAsia="Times New Roman" w:hAnsi="Arial" w:cs="Arial"/>
      <w:b/>
      <w:bCs/>
      <w:iCs/>
      <w:sz w:val="24"/>
      <w:szCs w:val="24"/>
      <w:lang w:val="en-AU" w:eastAsia="en-NZ"/>
    </w:rPr>
  </w:style>
  <w:style w:type="paragraph" w:styleId="ListParagraph">
    <w:name w:val="List Paragraph"/>
    <w:basedOn w:val="Normal"/>
    <w:uiPriority w:val="34"/>
    <w:qFormat/>
    <w:rsid w:val="00BD26CB"/>
    <w:pPr>
      <w:numPr>
        <w:numId w:val="1"/>
      </w:numPr>
    </w:pPr>
  </w:style>
  <w:style w:type="table" w:styleId="TableGrid">
    <w:name w:val="Table Grid"/>
    <w:basedOn w:val="TableNormal"/>
    <w:rsid w:val="00BD26CB"/>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8963</Characters>
  <Application>Microsoft Office Word</Application>
  <DocSecurity>0</DocSecurity>
  <Lines>407</Lines>
  <Paragraphs>279</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Yvonne</dc:creator>
  <cp:keywords/>
  <dc:description/>
  <cp:lastModifiedBy>McDonald, Yvonne</cp:lastModifiedBy>
  <cp:revision>1</cp:revision>
  <dcterms:created xsi:type="dcterms:W3CDTF">2017-01-10T20:14:00Z</dcterms:created>
  <dcterms:modified xsi:type="dcterms:W3CDTF">2017-01-10T20:15:00Z</dcterms:modified>
</cp:coreProperties>
</file>